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INSTALL/SER (0637 V3)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</w:t>
              <w:br/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	Job Site Safety</w:t>
              <w:br/>
              <w:t>b.	Electrical Safety </w:t>
              <w:br/>
              <w:t>c.	Working at Heights </w:t>
              <w:br/>
              <w:t>d.     Know Proper PPE Requirements </w:t>
              <w:br/>
              <w:t>e.     All Industrial Safety Class Needed within the Company </w:t>
              <w:br/>
              <w:t>f.      Equipment Safety and Certification Needed within the Company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to ensure optimal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connect, or adjust thermostats, humidistats, or timers.; Adjust system controls to settings recommended by manufacturer to balance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defective equipment, components, or wiring.; Perform mechanical overhauls and refrigerant reclaiming.; Repair or service heating, ventilating, and air conditioning (HVAC) systems to improve efficiency, such as by changing filters, cleaning ducts, and refilling non-toxic refrigerants.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systems to determine if they are operating properly.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test systems to verify system compliance with plans and specifications or to detect and locate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defective equipment, components, or wiring.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energy-efficient heating, ventilation, or air conditioning (HVAC)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dehumidifiers or related equipment for spaces that require cool, dry air to operate efficiently, such as computer rooms.; Install or repair air purification systems, such as specialized filters or ultraviolet (UV) light purification systems.; Install or repair self-contained ground source heat pumps or hybrid ground or air source heat pumps to minimize carbon-based energy consumption and reduce carbon emissions.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Braze metal parts or components.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Braze or solder parts to repair defective joints and leaks.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electrical components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connect electrical wiring between controls and equipment, according to wiring diagrams, using electrician's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machine or equipment replacement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expansion and control valves, using acetylene torches and wrenches.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materials according to specifications or needs.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cut, thread, or bend pipe or tubing, using pipe fitter's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distances or dimensions.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cut, thread, or bend pipe or tubing, using pipe fitter's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holes in parts, equipment, or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or drill holes in floors, walls, or roof to install equipment, using power saws or drills.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Estimate, order, pick up, deliver, and install materials and supplies needed to maintain equipment in good working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employees.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instruct assistants.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operational procedures.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instruct assistants.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 out work according to specifications.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reference points for installation of structural and functional components, using measuring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cranes, hoists, or other moving or lifting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and align components into position, using hoist or block and tackle.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systems to ensure proper functioning.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pipes, lines, components, and connections for leaks.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INSTALL/SER (0637 V3)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