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Real Estate Sales Agent (3074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41-9022.00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Real Estate Sales Agent (3074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41-9022.00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