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Systems Administrator (1132CB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computer networks to enhance performance and user access.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administer computer networks and related computing environments including computer hardware, systems software, applications software, and all configurations.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network startup and shutdown procedures, and maintain control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security measures for computer or information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data backups and disaster recovery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coordinate, and implement network security measures to protect data, software, and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Configure, monitor, and maintain email applications or virus protection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electronic data backup to prevent loss of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data backups and disaster recovery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Resolve computer network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Diagnose, troubleshoot, and resolve hardware, software, or other network and system problems, and replace defective components when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Resolve computer software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Diagnose, troubleshoot, and resolve hardware, software, or other network and system problems, and replace defective components when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issues with computer applications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Diagnose, troubleshoot, and resolve hardware, software, or other network and system problems, and replace defective components when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the performance of computer networks.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master consoles to monitor the performance of computer systems and networks, and to coordinate computer network access and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network performance to determine whether adjustments need to be made, and to determine where changes will need to be made in the future.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computer or information security policies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coordinate, and implement network security measures to protect data, software, and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to identify or resolve operational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equipment performance records to determine the need for repair or replacement.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computer network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network users about how to solve existing system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and provide technical support for voice services and equipment, such as private branch exchange, voice mail system, and telecom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project data to determine specifications or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changes to improve systems and network configurations, and determine hardware or software requirements related to such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data pertaining to customer needs, and use the information to identify, predict, interpret, and evaluate system and network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information technology project resource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changes to improve systems and network configurations, and determine hardware or software requirements related to such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data pertaining to customer needs, and use the information to identify, predict, interpret, and evaluate system and network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changes to improve computer or information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changes to improve systems and network configurations, and determine hardware or software requirements related to such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new technologies by attending seminars, reading trade articles, or taking classes, and implement or recommend the implementation of new technologies.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network users about how to solve existing system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integrated computer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configure, and test computer hardware, networking software and operating system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computer hardware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configure, and test computer hardware, networking software and operating system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software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configure, and test computer hardware, networking software and operating system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network startup and shutdown procedures, and maintain control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 computer tapes and disks, and install software and printer paper or 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computer interface or software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people in computer system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network-related activities or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logs related to network functions, as well as maintenance and repair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data about customer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data pertaining to customer needs, and use the information to identify, predict, interpret, and evaluate system and network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resource procurement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with vendors and with company personnel to facilitate purchases.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research to gain information about products or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new technologies by attending seminars, reading trade articles, or taking classes, and implement or recommend the implementation of new technologies.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the inventory of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 inventory of parts for emergency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knowledge about emerging industry or technology trends.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new technologies by attending seminars, reading trade articles, or taking classes, and implement or recommend the implementation of new technologies.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