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SETTER (0348CB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