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Safety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 Introduction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measurements and blue prints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Internal Documentation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how to document production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Fabrication: Shear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safety and hazards around the shear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Fabrication: Brake Press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safety and hazards around the press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Fabrication: Saws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safety and hazards of saws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Fabrication: Plasma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safety and hazards around the plasma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MIG Welding Basics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the basic processes of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Robotic 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responsibilities with robot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Compentency Testing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Skills Learned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Technology Certificate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earn a Certificate of Welding Technology.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Complete Associate in Applied Science Degree in Welding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Options for completing an Associate in Applied Science Degree in Welding.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