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construction or installation diagrams.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sketches or follow blueprints to determine the location of wiring or equipment and to ensure conformance to building and safety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preliminary sketches or cost estimates for materials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Thread wire or cable through ducts or conduits.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 conduit, pipes, or tubing, inside designated partitions, walls, or other concealed areas, and pull insulated wires or cables through the conduit to complete circuits between boxes.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electrical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wiring, equipment, or fixtures, using hand tools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from ladders, scaffolds, or roofs to install, maintain, or repair electrical wiring, equipment, or fixtures.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equipment or systems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malfunctioning systems, apparatus, or components, using test equipment and hand tools to locate the cause of a breakdown and correct the problem.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electrical systems or continuity of circuits in electrical wiring, equipment, or fixtures, using testing devices, such as ohmmeters, voltmeters, or oscilloscopes, to ensure compatibility and safety of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 variety of tools or equipment, such as power construction equipment, measuring devices, power tools, and testing equipment, such as oscilloscopes, ammeters, or test lamps.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electrical components, equipment,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wires to circuit breakers, transformers, or other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ground leads and connect power cables to equipment, such as motors.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Fasten small metal or plastic boxes to walls to house electrical switches or outlets.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job related knowledge or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current electrician's license or identification card to meet governmental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layout of construction, installation, or repairs.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layout and installation of electrical wiring, equipment, or fixtures, based on job specifications and local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construction or extraction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train workers to install, maintain, or repair electrical wiring, equipment, or fixtures.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construction or extraction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train workers to install, maintain, or repair electrical wiring, equipment, or fixtures.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electrical or electronic systems for defects.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electrical systems, equipment, or components to identify hazards, defects, or the need for adjustment or repair, and to ensure compliance with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other construction or extraction personnel to discuss project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management on whether continued operation of equipment could be hazardous.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 parts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 or fabricate parts, using hand tools, according to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skilled construction or extraction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assistance during emergencies by operating floodlights or generators, placing flares, or driving needed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construction project costs.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preliminary sketches or cost estimates for materials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construction or extraction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business management duties, such as maintaining records or files, preparing reports, or ordering supplies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business management duties, such as maintaining records or files, preparing reports, or ordering supplies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 holes or trenches.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physically demanding tasks, such as digging trenches to lay conduit or moving or lifting heavy objects.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