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water; Cold water; Water for domestic purposes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lead pipe, tin pipe, lead joints, sheet lead, solder work and lead burning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Domestic heating; Gas fittings; Plumbing and drainage system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 connected with the trade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repairing of heating, plumbing, gas fittings, and refrigeration service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care, and use of all tools and equipment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maintenance of complete repair service and drain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Code, blueprint reading and sketching,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Journeyman Plumber License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