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Fitter-Sprinkler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reading and interpretation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shop drawings</w:t>
              <w:br/>
              <w:t>2. Symbols and abbreviations</w:t>
              <w:br/>
              <w:t>3. Familiarization with NFPA 13, NFPA 14, NFPA 20, and NFPA 24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tools, materials,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materials, grades and types of pipe, fittings, valves, hose and equipment, and fire sprinklers</w:t>
              <w:br/>
              <w:t>2. Use and operation of trade tools</w:t>
              <w:br/>
              <w:t>3. Maintaining and servicing of tools and equipment</w:t>
              <w:br/>
              <w:t>4. Safety meetings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tools, materials,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Selection of pipe, fittings, hangers, and devices for rough and finish work</w:t>
              <w:br/>
              <w:t>2. Loading of required materials and equipment</w:t>
              <w:br/>
              <w:t>3. Unloading of materials and equipment at job site using safety</w:t>
              <w:br/>
              <w:t>4. Set up and use of rigging, scaffolding and mechanical lifts, and platforms</w:t>
              <w:br/>
              <w:t>5. Safety meetings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 cutting, threading, reaming, and 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of hand cutters</w:t>
              <w:br/>
              <w:t>2. Use of dies and reamer</w:t>
              <w:br/>
              <w:t>3. Setup and operation of power threading machine</w:t>
              <w:br/>
              <w:t>4. Operation of power drills</w:t>
              <w:br/>
              <w:t>5. Operation of torch</w:t>
              <w:br/>
              <w:t>6. Safety meetings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underground piping and accessories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Installation of cast iron pipe and fittings</w:t>
              <w:br/>
              <w:t>2. Installation of plastic pipe and fittings</w:t>
              <w:br/>
              <w:t>3. Installation of valves, post indicators, and hydrants</w:t>
              <w:br/>
              <w:t>4. Rodding and thrust block installation</w:t>
              <w:br/>
              <w:t>5. Valve pit installation</w:t>
              <w:br/>
              <w:t>6. Flushing and testing of underground piping</w:t>
              <w:br/>
              <w:t>7. Safety meetings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Wet pipe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Distribution of system</w:t>
              <w:br/>
              <w:t>2. Installation of feed mains and cross mains</w:t>
              <w:br/>
              <w:t>a. Grooved piping</w:t>
              <w:br/>
              <w:t>b. Threaded piping</w:t>
              <w:br/>
              <w:t>c. Welded piping</w:t>
              <w:br/>
              <w:t>3. Branch line installation</w:t>
              <w:br/>
              <w:t>a. Exposed systems</w:t>
              <w:br/>
              <w:t>b. Concealed systems</w:t>
              <w:br/>
              <w:t>4. Installation of hangers and system supports</w:t>
              <w:br/>
              <w:t>5. Installation of valves including their trim</w:t>
              <w:br/>
              <w:t>6. Installation of fire department connections</w:t>
              <w:br/>
              <w:t>7. Setup and testing of system</w:t>
              <w:br/>
              <w:t>8. Safety meetings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Dry pipe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Distribution of system</w:t>
              <w:br/>
              <w:t>2. Installation of feed mains and cross mains</w:t>
              <w:br/>
              <w:t>a. Grooved piping</w:t>
              <w:br/>
              <w:t>b. Threaded piping</w:t>
              <w:br/>
              <w:t>c. Welded piping</w:t>
              <w:br/>
              <w:t>3. Branch line installation</w:t>
              <w:br/>
              <w:t>a. Exposed systems</w:t>
              <w:br/>
              <w:t>b. Concealed systems</w:t>
              <w:br/>
              <w:t>4. Installation of hangers and system supports</w:t>
              <w:br/>
              <w:t>5. Installation of valves including their trim</w:t>
              <w:br/>
              <w:t>6. Installation of fire department connections</w:t>
              <w:br/>
              <w:t>7. Setup and testing of system</w:t>
              <w:br/>
              <w:t>8. Safety meetings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Standpipe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Distribution of system</w:t>
              <w:br/>
              <w:t>2. Pipe installation</w:t>
              <w:br/>
              <w:t>3. Installation of hose, hose valve assemblies, nozzles, and accessories</w:t>
              <w:br/>
              <w:t>4. System testing</w:t>
              <w:br/>
              <w:t>5. Safety meetings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hazard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Installation of deluge systems</w:t>
              <w:br/>
              <w:t>2. Installation of preaction systems</w:t>
              <w:br/>
              <w:t>3. Installation of clean agent systems</w:t>
              <w:br/>
              <w:t>4. Installation of carbon dioxide systems</w:t>
              <w:br/>
              <w:t>5. Installation of fire extinguishers</w:t>
              <w:br/>
              <w:t>6. Installation of nitrogen generators</w:t>
              <w:br/>
              <w:t>7. Safety meetings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pumps and accessories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Setting of fire pumps and jockey pumps</w:t>
              <w:br/>
              <w:t>2. Alignment of fire pump and driver</w:t>
              <w:br/>
              <w:t>3. Installing trim for fire pump and jockey pump</w:t>
              <w:br/>
              <w:t>4. Installing fire pump controllers</w:t>
              <w:br/>
              <w:t>5. Start up and testing of fire pumps and equipment</w:t>
              <w:br/>
              <w:t>6. Safety meetings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Fabrication and installation of pipe on the job site</w:t>
              <w:br/>
              <w:t>2. Care in cutting and patching of walls and ceilings</w:t>
              <w:br/>
              <w:t>3. Repair and replacement of system components</w:t>
              <w:br/>
              <w:t>4. Restoring system(s) to service</w:t>
              <w:br/>
              <w:t>5. Notifying owner, fire department, and insurance company of impairment to system</w:t>
              <w:br/>
              <w:t>6. Safety meetings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Fitter-Sprinkler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Employability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Components &amp;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Steel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CPVC Pipe and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Copper Tube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Underground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Hangers, Supports, Restraints, and Guides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Purpose Valves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Standard Spray Fire Sprinklers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Wet Fire Sprinkler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 Fire Sprinkler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Deluge &amp; Preaction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Standpipe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Supplies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Application Specific Sprinklers and Nozzles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Inspection, Testing, and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Extinguishing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Introductory Skills for Foreman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Procedures and Documentation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