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MOLD SETTER (0348CBV1)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51-4072.00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0348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