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 (Grade &amp; Paving Equipment)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0138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Graders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Assist in servicing, maintaining, and adjusting the machine</w:t>
              <w:br/>
              <w:t>(if applicable)</w:t>
              <w:br/>
              <w:t>2. Operate and assist in the different types of work the</w:t>
              <w:br/>
              <w:t>machine does, such as fine grading, back sloping, mixing,</w:t>
              <w:br/>
              <w:t>and laying oil, etc.</w:t>
              <w:br/>
              <w:t>3. Operate elevating graders; maintenance (if applicable)</w:t>
              <w:br/>
              <w:t>4. Assist in installing and using different types of laser</w:t>
              <w:br/>
              <w:t>guidance systems and/or global</w:t>
              <w:br/>
              <w:t>5. positioning attachments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Scrapers, Self-Propelled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Operate various motor and motor-electric driven machines</w:t>
              <w:br/>
              <w:t>2. Make proper cuts and fills to the grade stakes</w:t>
              <w:br/>
              <w:t>3. Assist in servicing, maintaining, and repairing the different</w:t>
              <w:br/>
              <w:t>makes of machines (if applicable)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Compaction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Operate different types of rollers and other compaction</w:t>
              <w:br/>
              <w:t>equipment using different procedures for compacting</w:t>
              <w:br/>
              <w:t>various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Tractor-Type Skip Loaders/Hi-Lifts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Operate; service and make minor repairs and adjustments</w:t>
              <w:br/>
              <w:t>(if applicable)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Wheel-Type Tractors, Including Forklifts, Lumber Carriers etc.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Assist in servicing, maintaining, and making minor repairs</w:t>
              <w:br/>
              <w:t>and adjustments (if applicable)</w:t>
              <w:br/>
              <w:t>2. Operate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Grade Stakes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Check, read, and set grade stakes and read plans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Trenching Machines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Operate all types and sizes of machines; maintain and</w:t>
              <w:br/>
              <w:t>repair (if applicable)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Bulldozer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Operate on the different types of work assigned the dozer</w:t>
              <w:br/>
              <w:t>from pioneer and rough excavation to finish work</w:t>
              <w:br/>
              <w:t>2. Assist in making minor adjustments and repairs, and work</w:t>
              <w:br/>
              <w:t>with the mechanic on major repairs (if applicable)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Scrapers, Towerd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Operate properly</w:t>
              <w:br/>
              <w:t>2. Service, adjust, and change cables on cable-controlled</w:t>
              <w:br/>
              <w:t>machines (if applicable)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Operate all types of pumps; service and adjust (if</w:t>
              <w:br/>
              <w:t>applicable)</w:t>
              <w:br/>
              <w:t>2. Operate all pumping machines, such as pump crete</w:t>
              <w:br/>
              <w:t>machine, concrete pump, gunite machine, etc.; maintain</w:t>
              <w:br/>
              <w:t>machines (if applicable)</w:t>
              <w:br/>
              <w:t>3. Install and operate well-point systems; maintain (if</w:t>
              <w:br/>
              <w:t>applicable)</w:t>
              <w:br/>
              <w:t>4. Operate all types of mechanical heaters; service and</w:t>
              <w:br/>
              <w:t>adjust (if applicable)</w:t>
              <w:br/>
              <w:t>5. Operate all types of electric generating plants; service and</w:t>
              <w:br/>
              <w:t>adjust (if applicable)</w:t>
              <w:br/>
              <w:t>6. Operate all other types of equipment, air compressors, and</w:t>
              <w:br/>
              <w:t>all auxiliary equipment; service and adjust (if applicable)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Asphalt and Concrete Paver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Operate and also become familiar with control of mixing</w:t>
              <w:br/>
              <w:t>time apparatus                     2. Assist in making adjustments and repairs and to service</w:t>
              <w:br/>
              <w:t>machines (if applicable)</w:t>
              <w:br/>
              <w:t>3. Operate and set-up screed; make mechanical and</w:t>
              <w:br/>
              <w:t>electronic adjustments (if applicable)</w:t>
              <w:br/>
              <w:t>4. Operate and set-up finishing machine; make mechanical</w:t>
              <w:br/>
              <w:t>and electronic adjustments (if applicable)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 Paving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Operate gutter pavers, curb pavers, vibrators, concrete</w:t>
              <w:br/>
              <w:t>saws, pavement breakers, and similar equipment: service</w:t>
              <w:br/>
              <w:t>and adjust (if applicable)</w:t>
              <w:br/>
              <w:t>2. Operate chip spreader; make adjustments and repairs (if</w:t>
              <w:br/>
              <w:t>applicable)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Maintenance, Cutting and Burning, Grease and Oils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Use various welders and welding equipment</w:t>
              <w:br/>
              <w:t>2. Assist in making minor repairs and adjustments (if</w:t>
              <w:br/>
              <w:t>applicable)</w:t>
              <w:br/>
              <w:t>3. Perform minor welding repair (if applicable) and cutting</w:t>
              <w:br/>
              <w:t>4. Use proper types of greases and oils (if applicable)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Handling Hazardous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6.3K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Operating Engineer (Grade &amp; Paving Equipment)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0138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Drug &amp; alcohol awareness</w:t>
              <w:br/>
              <w:t>2. OSHA rules and regulations</w:t>
              <w:br/>
              <w:t>3. OSHA 10-Hour Construction Course – if required for Public</w:t>
              <w:br/>
              <w:t>Work</w:t>
              <w:br/>
              <w:t>4. First aid/CPR (minimum 6.5 hours every 3 years)</w:t>
              <w:br/>
              <w:t>5.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Driver's License Preparation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Testing requirements</w:t>
              <w:br/>
              <w:t>2. Inspection stipulations</w:t>
              <w:br/>
              <w:t>3. Driving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Use of Grade Instruments and Plans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Transit and hand level</w:t>
              <w:br/>
              <w:t>2. Theodolite</w:t>
              <w:br/>
              <w:t>3. Leveling rods</w:t>
              <w:br/>
              <w:t>4. Measurement instruments</w:t>
              <w:br/>
              <w:t>5. Stakes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Soil Compaction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Equipment Skills (technical training and seat time)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Forklift and skidsteer loader/driver; forklift certification</w:t>
              <w:br/>
              <w:t>2. Backhoe</w:t>
              <w:br/>
              <w:t>3. Dragline</w:t>
              <w:br/>
              <w:t>4. Forklift and skidsteer loader/dozer</w:t>
              <w:br/>
              <w:t>5. Compactor</w:t>
              <w:br/>
              <w:t>6. Clam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 Systems (if applicable)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hydraulics</w:t>
              <w:br/>
              <w:t>2. Power trains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Maintenance and Adsjustments to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Fuels and lubricants</w:t>
              <w:br/>
              <w:t>2. Fuels, oils, grease and equipment</w:t>
              <w:br/>
              <w:t>3. Grease truck and tools</w:t>
              <w:br/>
              <w:t>4. Hydraulic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HazMat Training (required if work process N on Appendix A is selected)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40-hour certification course</w:t>
              <w:br/>
              <w:t>2. Safety review, refresher training, and re-certification as</w:t>
              <w:br/>
              <w:t>required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Interpersonal Workplace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Industrial and labor relations</w:t>
              <w:br/>
              <w:t>a. History and background (6 hours, first year)</w:t>
              <w:br/>
              <w:t>b. Current laws and practices (14 hours, second year)</w:t>
              <w:br/>
              <w:t>c. Diversity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