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Sprinkler Fitter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47-2152.01</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0414S</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Plan reading and interpretation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Reading Shop Drawings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Symbols and abbreviations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Familiarization with NFPA’s #13, #14, #20, and #24</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Care of tools, materials, and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Identifying materials, grades and types of pipe, fittings, valves, hose and equipment, and sprinkler heads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and operation of trade tools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Maintaining and servicing of tools and equipment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Preparation of tools, material and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Selection of pipe, fittings, hangers and devices for rough and distribution and finish 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Loading of required materials and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Unloading of material and equipment at jobsite using safety precautions and care in not damaging materials or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Set-up and use of rigging, scaffolding and mechanical lifts and platforms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Pipe cutting, threading, reaming and welding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of hand cutters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of dies and reamer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up and operation of power threading machine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Operation of power drills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Operation of torch and welder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1.3K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Installation of special piping and accessories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Installation of cast iron pipe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Installation of plastic pipe and all types of fittings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Installation of copper piping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Installation of valves, post indicators, hydrants, and backflow preventors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Flushing and testing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Wet pipe Systems Company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Distribution of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Installation of feed main and cross main, grooved, screwed and welded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Branch line installation on exposed Systems Company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Hanger types and installation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Branch line installation for concealed piping with drop nipples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Trimming of valves including Siamese connection installation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up and testing of system</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1.6K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Dry pipe Systems Company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Distribution of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Installation of feed main and cross main, grooved, screwed and welded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Branch line installation on exposed Systems Company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Hanger types and installation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Trimming of valves including Siamese connection installation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up and testing of Systems Company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Standpipe Systems Company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Distribution of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Pipe installation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Cabinet installation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Installation of hose, hose valves, nozzles &amp;amp; accessories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Testing procedures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Special hazard installation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Installation of deluge Systems Company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Installation of pre-action Systems Company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Installation of halon Systems Company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Installation of cardox Systems Company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Installation of fire extinguishers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Installation of fire pumps and accessories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Setting of fire pumps and jockey pumps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Alignment of fire pump and driver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Trimming of fire pump, jockey pump and controllers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Start up and testing of fire pumps and equipment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Maintenance and repairs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Fabrication and installation of pipe on job site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Care in cutting and patching walls and ceilings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and replacement of system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Restoring system to service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Notifying owner, fire department, insurance company of impairment of system</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Sprinkler Fitter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47-2152.01</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0414S</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Safety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Provides comprehensive overview of safety rules and precautions for working on construction job sites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Math</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Provides refresher practice in addition, subtraction, multiplication, and division of whole, decimal, and fractional numbers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Hand Tools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Covers the selection, inspection, use and maintenance of common hand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Power Tools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Covers the selection, inspection, use and maintenance of common power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Blueprints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Covers the basic components of blueprints, including title blocks, lines, symbols, and revision symbols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Rigging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Trade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Explains importance of having goals and maintaining good working relationships on the job. Introduces workplace safety, material handling, and common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Hangers, Supports, Restraints and Guides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Describes types of pipe hangers, supports, restraints, and guides found at the job site and shows apprentices how to determine their field placement. Hanger installation and earthquake bracing are also covered.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Threaded Steel Pipe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Identifies various materials used in threading piping systems, and explains the types of uses of various screwed fittings. Covers steps for threading steel pipe and determining lengths.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Flanged, Grooved, and Plain End Fittings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Identifies and describes flanged, grooved, and plain-end fittings, and explains how to groove pipe and install fittings. Covers procedures for determining correct pipe lengths.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Plastic Pipe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Provides the size classifications, fitting and joining methods, and handling and storage requirements of CPVC and polybutylene. Tools used to assemble CPVC and polybutylene systems as well as hanger requirements are covered.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Copper Tube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Identifies the types of copper tube and fittings approved for use in fire sprinkler systems. Explains how to solder and braze joints, and describes support spacing requirements.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Underground Pipe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Discusses properties and classifications of soils, sloping requirements, excavation support systems, and backfilling requirements. Provides the size classifications, fittings, joining methods, and handling and storage requirements of underground pipe.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Sprinklers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Introduces various types of sprinklers used in fire protection industry. Identifies and explains fusing elements, sprinkler orientation, spray patterns, and finishes of various sprinklers.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Standard Sprinklers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Identifies and explains standard sprinklers and differences in water distribution patterns between sprinkler spray upright and sprinkler spray pendent sprinklers. Location, area of coverage, spacing, and positioning requirements for standard sprinklers are also covered.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21</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Special Sprinklers and Nozzles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Introduces special sprinklers and nozzles, and their limitations. Addresses area of coverage, positioning, and obstruction requirements for special sprinklers and nozzles. Electrical safety with nozzles is also discussed.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General Purposes Valves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Covers the various types of valves used in the sprinkler industry and their applications. Explains the function, use, and operation of various types of valves used in sprinkler system installations. Offers practice in maintaining and installing valves.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Wet Fire Sprinkler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Explains the purpose, function, and operation of components used in wet fire sprinkler systems. Simplified and/or nonstandard risers and trim, flow switches and pressure switches, fire department connections, hose stations, inspector’s test connections and auxiliary drains are also covered.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Dry-Pipe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Explains the purpose, function, and operation of components used in dry-pipe systems. Differential dry-pipe valves and their requirements are discussed and apprentices are taught how to calculate system volume and capacity. Air and nitrogen supplies for dry-pipe systems and air pressure precautions are also covered.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Fire Pumps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Identifies and explains various fire pump systems, pumps and drivers, controllers, and sensing line. Describes supervision and project requirement checklists. Testing, maintenance, and troubleshooting are discussed as well as inspection and maintenance in existing pump rooms and frequently encountered problems.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Special Extinguishing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Identifies and explains exposure systems, water spray systems, foam systems, carbon dioxide systems, Halon systems, auxiliary and local alarm systems. Limited water systems, fire extinguishers and water mist suppression systems are also covered.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System Design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Identifies and explains basic hydraulic concepts and selection of hydraulic design methods. System configuration, design criteria, discharge characteristics, and types of pressure loss are explained. Performing fire sprinkler hydraulic calculations is covered.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Inspection and Maintenance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Identifies and explains inspection and maintenance of wet pipe systems, dry pipe systems, preaction/deluge systems, and special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Foremanship</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Introduces apprentice to foremanship and covers responsibilities, leadership, and safety. Also explains project documentation and reports related to materials tracking and labor tracking.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440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