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emergency vehicle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unit / equipment inventory and maintenance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mapping and navigation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scene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patient assessments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airway / respiratory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spinal immobilization / splinting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basic life support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CPR / cardiac arrest resuscitation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gurney / stair chair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radio 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patient care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Cardiology for the Paramedic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Pharmacology for the EMT-Paramedic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Medical Services Theory for the Paramedic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Skills Development for Paramedics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Internship for the Paramedic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Field Externship for the Paramedic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Essentials of Human 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1.8K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