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proficiency in utilizing all lock/out - tag/out procedures and continuously adhere to safety guidelines according to the ESH officer.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safe practice of handling hazardous material by use of proper PPE (personal protective equipment) and adhere to policies established by the ESH officer.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electrical hardware and circuitry in accordance to OSHA rules and the National Electrical Code.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all utility safety systems on associated production lines in area of responsibility such as electrical lockout devices, pneumatic lockout devices, high pressure interlocks, and conveyor e-stop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Strategy &amp;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Reduce company operating costs based on plant goals and objectives (i.e. productive output, scrap reduction, customer return based on ppm, inventory turns, 5S, lean manufacturing, tooling cost,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fluent interpretation for the following items used in our manufacturing processes and equipment: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Continental specific electrical wiring schematics and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Continental specific pneumatic &amp;amp; hydraulic schematics and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Continental specific SAP DP1 module for spare part inventory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PFMEA documentation according to AIAG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Control Plan documentation according to AIAG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Line Protocol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preventive maintenance procedure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system logs and manuals to document testing and operation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&amp; Preventive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bearings, seals, belts, chains, conveyors, exhaust fans and blowers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bearings, seals, belts, chains, conveyors, exhaust fans and blowers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fixtures, nests, feeder bowls and mechanical apparatuses for assembly equipment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mechanical systems for wear and imminent failure as well as replace/repair as indicated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electrical / control preventive maintenance on the various production equipment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out manufacturer's/engineers' preventive maintenance guidelines for manual and automated machines used in our assembly processes in accordance with all standard safety procedures for: - Automated part feeder systems, i.e. SIM, American Bowl Feeders, Afag, RNA, etc. - Servo controlled axis and robotic arms - Torque spindle stations and other various fastener type hardware - Hydraulic intensifiers, i.e. Pressotechnik cylinders - Perform calibration and tuning of laser marking and laser welding equipment - Conveyor systems - Electric presses, i.e. Schmidt, Promess, etc. - Function test stations for 100% in-line product testing - Laser fume extraction systems - Barcode and/or label printers - Automated hydraulic and/or greasing applicators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electrical circuits and switchgear in accordance with all standard safety procedures. 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lighting and lighting systems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lighting and lighting systems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lighting and lighting systems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machine control circuits including relays, motor starters, contactors, PLCs, HMIs, etc.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machine control circuits including relays, motor starters, contactors, PLCs, HMIs, etc.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machine control circuits including relays, motor starters, contactors, PLCs, HMIs, etc. in accordance with all safety standard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analyze results and maintain circuitry or electronic components according to engineering instructions, technical manuals, and knowledge of electronics in accordance with all standard safety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24VDC sensors used in machine control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24VDC sensors used in machine control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24VDC sensors used in machine control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Solder wires and electronic components using the correct technique/methodology.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conductor terminal connectors, i.e. ferrules, spade, ring, and fork types, with the correct crimping tool based on the connector.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DC power systems used in machine control in accordance with all standard safety procedures.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DC power systems used in machine control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Pneumatics - Hydraulics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pneumatic or hydraulic systems and components such as valves, cylinders, air tools, etc.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pneumatic or hydraulic systems and components such as valves, cylinders, air tools, etc.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pneumatic or hydraulic systems and components such as valves, cylinders, air tools, etc. in accordance with all safety standard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high pressure (200 Bar) pneumatic circuitry and components used in the testing of product, etc.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PLC Programming &amp;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basic statement list functions in S5/S7 language.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troubleshooting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programming skills. Perform basic troubleshooting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basic configurations with Continental standard programming scheme.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errors utilizing basic troubleshooting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Profibus devices used in machine control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Profibus devices used in machine control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knowledge of TCP/IP protocol to troubleshoot various TCP/IP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Ethernet/IP - Demonstrate a basic knowledge level of the communication protocol.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UDP/IP - Demonstrate a basic knowledge level of the communication protocol.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ADS - Demonstrate a basic knowledge level of the communication protocol.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EtherCAT - Demonstrate a basic knowledge level of communication protocol.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RS 232 - Demonstrate a basic knowledge / skill level of standard serial interface.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RS 485 - Demonstrate a basic knowledge / skill level of standard serial interface.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Control / Servo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fixed speed motors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fixed speed motors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variable speed motors and drives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Image Processing / Vision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- Evaluate errors in various vision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Configuration and Programming - Create basic programs and edit configuration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quality issues utilizing Statistical Process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test data to identify trends in various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Laser Welding / Laser Marking Systems / Barcode Scanners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basic and intermediate laser resonator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Configuration and Programming - Create and edit basic laser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basic and intermediate barcode scanner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&amp;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hardware devices utilizing various hand tools, test equipment, and measurement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basic mechanical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uses for various types of lathes.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uses on various types of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welding methods: mig, tig, and stick welding.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basic CNC commands.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methods for measuring with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methods for measuring with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methods for measuring with feeler gages.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SUCCESS AND STUDY SKILLS OR COLLEGE TRANSFER SUCCESS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EXPOSITORY WRITING/WRITING &amp;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ELECTRICITY OR 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ELECTRONICS ENGINEERING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 121 ALGEBRA/TRIGONOMETRY 1 (48 HOURS) </w:t>
              <w:br/>
              <w:t>2. ELC 131 Circuit Analysis I (64 HOURS) </w:t>
              <w:br/>
              <w:t>3. ELN 152 FABRICATION TECHNIQUES (32 HOURS) </w:t>
              <w:br/>
              <w:t>4. MAT 122 ALGEBRA/TRIGONOMETRY 11 (48 HOURS) </w:t>
              <w:br/>
              <w:t>5. PHY 131 PHYSICS - MECHANICS (64 HOURS) </w:t>
              <w:br/>
              <w:t>6. ELC 127 SOFTWARE FOR TECHNICIANS (32 HOURS) </w:t>
              <w:br/>
              <w:t>7. CET 111 COMPUTER UPGRADE/REPAIRI (48 HOURS) </w:t>
              <w:br/>
              <w:t>8. ELN 131 ANALOG ELECTRONICS 1 (64 HOURS) </w:t>
              <w:br/>
              <w:t>9. DFT 151 CADI (48 HOURS) </w:t>
              <w:br/>
              <w:t>10. ELN 133 DIGITAL ELECTRONICS (80 HOURS) </w:t>
              <w:br/>
              <w:t>11. ELN 132 ANALOG ELECTRONICS 11 (64 HOURS) </w:t>
              <w:br/>
              <w:t>12. ELC 117 MOTORS AND CONTROLS (64 HOURS) </w:t>
              <w:br/>
              <w:t>13. ELN 232 INTRO TO MICROPROCESSORS (64 HOURS) </w:t>
              <w:br/>
              <w:t>14. ELC 234 COMMUNICATION SYSTEMS (64 HOURS) </w:t>
              <w:br/>
              <w:t>15. EGR 110 INTRO TO ENGINEERING TECHNOLOGY (32 HOURS)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ENGINEERING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 121 ALGEBRA/TRIGONOMETRY 1 (48 HOURS) </w:t>
              <w:br/>
              <w:t>2. PHY 131 PHYSICS - MECHANICS (64 HOURS) </w:t>
              <w:br/>
              <w:t>3. DFT 151 CADI (48 HOURS) </w:t>
              <w:br/>
              <w:t>4. EGR 110 INTRO TO ENGINEERING TECHNOLOGY (32 HOURS) </w:t>
              <w:br/>
              <w:t>5. EGR 115 INTRO TO TECHNOLOGY (48 HOURS) </w:t>
              <w:br/>
              <w:t>6. EGR 125 APPLICATION SOFTWARE FOR TECHNICIANS (32 HOURS) </w:t>
              <w:br/>
              <w:t>7. ISC 112 INDUSTRIAL SAFETY (32 HOURS) </w:t>
              <w:br/>
              <w:t>8. HYD 110 HYDRAULICS AND PNEUMATICS (48 HOURS) </w:t>
              <w:br/>
              <w:t>9. MEC 111 MACHINE PROCESSES 1 (48 HOURS) </w:t>
              <w:br/>
              <w:t>10. MEC 145 MANUFACTURING MATERIALS 1 (48 HOURS) </w:t>
              <w:br/>
              <w:t>11. ATR 112 INTRO TO AUTOMATION (48 HOURS) </w:t>
              <w:br/>
              <w:t>12. DFT 154 INTRO TO SOLID MODELING (48 HOURS) </w:t>
              <w:br/>
              <w:t>13. EGR 250 STATICS/STRENGTH OF MATERIALS (80 HOURS) </w:t>
              <w:br/>
              <w:t>14. PLA 120 INJECTION MOLDING (48 HOURS) </w:t>
              <w:br/>
              <w:t>15. ATR 212 INDUSTRIAL ROBOTS (48 HOURS) </w:t>
              <w:br/>
              <w:t>16. MEC 155 ENVIRONMENTAL BENIGN MANUFACTURING (48 HOURS) </w:t>
              <w:br/>
              <w:t>17. MEC 260 FUNDAMENTALS OF MACHINE DESIGN (48 HOURS)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SYSTEMS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ACA 115 SUCCESS AND STUDY SKILLS (16 HOURS) </w:t>
              <w:br/>
              <w:t>1. BPR 111 BLUEPRINT READING (32 HOURS) </w:t>
              <w:br/>
              <w:t>2. AHR 120 HVACR MAINTENANCE (32 HOURS) </w:t>
              <w:br/>
              <w:t>3. BPR 121 BLUEPRINT READING: MECHANICAL (32 HOURS) </w:t>
              <w:br/>
              <w:t>4. CMT 210 PROFESSIONAL CONSTRUCTION SUPERVISION (48 HOURS) </w:t>
              <w:br/>
              <w:t>5. MNT 110 INTRO TO MAINTENANCE PROCEDURES (32 HOURS) </w:t>
              <w:br/>
              <w:t>6. PHY 121 APPLIED PHYSICS 1 (64 HOURS) </w:t>
              <w:br/>
              <w:t>7. WLD 112 BASIC WELDING PROCESSES (32 HOURS) </w:t>
              <w:br/>
              <w:t>8. ELC 213 INSTRUMENTATION (64 HOURS) </w:t>
              <w:br/>
              <w:t>9. MNT 111 MAINTENANCE PRACTICES (48 HOURS) </w:t>
              <w:br/>
              <w:t>10. MNT 120 INDUSTRIAL WIRING METHODS (32 HOURS) </w:t>
              <w:br/>
              <w:t>11. MNT 240 INDUSTRIAL EQUIPMENT TROUBLESHOOTING (32 HOURS) </w:t>
              <w:br/>
              <w:t>12. EGR 115 INTRO TO TECHNOLOGY (48 HOURS) </w:t>
              <w:br/>
              <w:t>13. EGR 125 APPLICATION SOFTWARE FOR TECHNICIANS (32 HOURS) </w:t>
              <w:br/>
              <w:t>14. ISC 112 INDUSTRIAL SAFETY (32 HOURS) </w:t>
              <w:br/>
              <w:t>15. HYD 110 HYDRAULICS AND PNEUMATICS (48 HOURS) </w:t>
              <w:br/>
              <w:t>16. MEC 111 MACHINE PROCESSES 1 (48 HOURS) </w:t>
              <w:br/>
              <w:t>17. ATR 112 INTRO TO AUTOMATION (48 HOURS) </w:t>
              <w:br/>
              <w:t>18. ELC 117 MOTORS AND CONTROLS (64 HOURS) </w:t>
              <w:br/>
              <w:t>19. MAJOR COURSE ELECTIVE (32 HOURS) </w:t>
              <w:br/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SYSTEMS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 171 PRE-CALCULUS ALGEBRA (64 HOURS) </w:t>
              <w:br/>
              <w:t>2. ELC 113 RESIDENTIAL WIRING (64 HOURS) </w:t>
              <w:br/>
              <w:t>3. ELN 231 INDUSTRIAL CONTROLS (48 HOURS) </w:t>
              <w:br/>
              <w:t>4. ELN 133 DIGITAL ELECTRONICS (64 HOURS) </w:t>
              <w:br/>
              <w:t>5. ELN 229 INDUSTRIAL ELECTRONICS (64 HOURS) </w:t>
              <w:br/>
              <w:t>6. ELN 233 MICROPROCESSOR FUNDAMENTALS (64 HOURS) </w:t>
              <w:br/>
              <w:t>7. EGR 125 APPLICATION SOFTWARE FOR TECHNICIANS (32 HOURS) </w:t>
              <w:br/>
              <w:t>8. ELC 115 INDUSTRIAL WIRING (64 HOURS) </w:t>
              <w:br/>
              <w:t>9. HYD 110 HYDRAULICS AND PNEUMATICS (48 HOURS) </w:t>
              <w:br/>
              <w:t>10. ISC 110 WORKPLACE SAFETY (16 HOURS) </w:t>
              <w:br/>
              <w:t>11. ELC 213 INSTRUMENTATION (64 HOURS) </w:t>
              <w:br/>
              <w:t>12. PCI 264 PROCESS CONTROL WITH PLCs (64 HOURS) </w:t>
              <w:br/>
              <w:t>13. PHY 131 PHYSICS - MECHANICS (64 HOURS) </w:t>
              <w:br/>
              <w:t>14. COM 231 PUBLIC SPEAKING (48 HOURS) </w:t>
              <w:br/>
              <w:t>15. MAJOR COURSE ELECTIVE (48 HOURS)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MECHATRONICS ENGINEERING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BPR 111 BLUEPRINT READING (32 HOURS)</w:t>
              <w:br/>
              <w:t>2. CIS 110 INTRO TO COMPUTERS (48 HOURS) </w:t>
              <w:br/>
              <w:t>3. MAT 121 ALGEBRA/TRIGONOMETRY 1 (48 HOURS) </w:t>
              <w:br/>
              <w:t>4. DFT 151 CAD 1 (48 HOURS) </w:t>
              <w:br/>
              <w:t>5. ELC 117 MOTORS AND CONTROLS (64 HOURS) </w:t>
              <w:br/>
              <w:t>6. ELN 229 INDUSTRIAL ELECTRONICS (64 HOURS) </w:t>
              <w:br/>
              <w:t>7. MEC 130 MECHANISMS (48 HOURS) </w:t>
              <w:br/>
              <w:t>8. ENG 114 PROFESSIONAL RESEARCH &amp; REPORTING (48 HOURS) </w:t>
              <w:br/>
              <w:t>9. ATR 112 INTRO TO AUTOMATION (48 HOURS) </w:t>
              <w:br/>
              <w:t>10. ISC 112 INDUSTRIAL SAFETY (32 HOURS) </w:t>
              <w:br/>
              <w:t>11. MNT 110 INTRO TO MAINTENANCE PROCEDURES (32 HOURS) </w:t>
              <w:br/>
              <w:t>12. PHY 131 PHYSICS - MECHANICS (64 HOURS) </w:t>
              <w:br/>
              <w:t>13. ELC 213 INSTRUMENTATION (64 HOURS) </w:t>
              <w:br/>
              <w:t>14. HYD 110 HYDRAULICS AND PNEUMATICS (48 HOURS) </w:t>
              <w:br/>
              <w:t>15. ELC 112 DC/AC ELECTRICITY (32 HOURS) </w:t>
              <w:br/>
              <w:t>16. MAJOR COURSE ELECTIVE (48 HOURS)</w:t>
              <w:br/>
              <w:t>17. MAJOR COURSE ELECTIVE (48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ENGINEERING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ENG 114 PROFESSIONAL RESEARCH AND REPORTING (48 HOURS) </w:t>
              <w:br/>
              <w:t>2. MAT 121 ALGEBRA/TRIGONOMETRY 1 (48 HOURS) </w:t>
              <w:br/>
              <w:t>3. MAT 171 PRECALCULUS ALGEBRA (64 HOURS) </w:t>
              <w:br/>
              <w:t>4. ELC 131 CIRCUIT ANALYSIS 1 (64 HOURS) </w:t>
              <w:br/>
              <w:t>5. ELC 135 ELECTRICAL MACHINES (48 HOURS) </w:t>
              <w:br/>
              <w:t>6. ELN 131 ANALOG ELECTRONICS 1 (64 HOURS) </w:t>
              <w:br/>
              <w:t>7. ELN 133 DIGITAL ELECTRONICS (64 HOURS) </w:t>
              <w:br/>
              <w:t>8. CIS 110 INTRO TO COMPUTERS (48 HOURS) </w:t>
              <w:br/>
              <w:t>9. EGR 285 DESIGN PROJECT (32 HOURS) </w:t>
              <w:br/>
              <w:t>10. ELC 136 ELECTRICAL MACHINES 11 (64 HOURS) </w:t>
              <w:br/>
              <w:t>11. ELC 228 PLC APPLICATIONS (64 HOURS) </w:t>
              <w:br/>
              <w:t>12. ELN 132 ANALOG ELECTRONICS 11 (64 HOURS) </w:t>
              <w:br/>
              <w:t>13. ELN 232 INTRO TO MICROPROCESSORS (64 HOURS) </w:t>
              <w:br/>
              <w:t>14. MAT 122 ALGEBRA/TRIGONOMETRY 11 (48 HOURS) </w:t>
              <w:br/>
              <w:t>15. MAT 172 PRECALCULUS TRIGONOMETRY (64 HOURS) </w:t>
              <w:br/>
              <w:t>16. MAJOR COURSE ELECTIVE (48 HOURS) </w:t>
              <w:br/>
              <w:t>17. PHYSICS ELECTIVE COURSE (64 HOURS) </w:t>
              <w:br/>
              <w:t>18. GENERAL ELECTIVE COURSES (64 HOURS)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COURSES THAT MAY BE REQUIRED FOR EACH PROGRAM: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MEC 161 MANUFACTURING PROCESSES 1 (48 Hours) </w:t>
              <w:br/>
              <w:t>2. MEC 180 ENGINEERING MATERIALS (48 Hours) </w:t>
              <w:br/>
              <w:t>3. ATR 211 Robot Programming (48 Hours) </w:t>
              <w:br/>
              <w:t>4. CSC 133 C Programming (48 Hours) </w:t>
              <w:br/>
              <w:t>5. DDF 211 Design Process (64 Hours) </w:t>
              <w:br/>
              <w:t>6. DFT 111 Technical Drafting I (32 Hours) </w:t>
              <w:br/>
              <w:t>7. DFT 112 Technical Drafting Il (32 Hours) </w:t>
              <w:br/>
              <w:t>8. DFT 152 cad 11 (48 Hours) </w:t>
              <w:br/>
              <w:t>9. DFT 153 CAD 111 (48 Hours) </w:t>
              <w:br/>
              <w:t>10. EGR 150 Intro to Engineering (32 Hours) </w:t>
              <w:br/>
              <w:t>11. EGR 285 AB Design Project (16 Hours) </w:t>
              <w:br/>
              <w:t>12. EGR 285 BB Design Project (32 Hours) </w:t>
              <w:br/>
              <w:t>13. ELC 120 Intro to Wiring (48 Hours) </w:t>
              <w:br/>
              <w:t>14. ELC 138 DC Circuit Analysis (64 Hours) </w:t>
              <w:br/>
              <w:t>15. ISC 121 Environmental Health &amp; Safety (48 Hours) </w:t>
              <w:br/>
              <w:t>16. MAC 111 Machining Technology I (96 Hours) </w:t>
              <w:br/>
              <w:t>17. MAC 112 Machining Technology Il (96 Hours) </w:t>
              <w:br/>
              <w:t>18. MAC 114 Introduction to Metrology (32 Hours) </w:t>
              <w:br/>
              <w:t>19. MAC 121 Intro to CNC (32 Hours) </w:t>
              <w:br/>
              <w:t>20. MAC 141 Machining Applications I (64 Hours) </w:t>
              <w:br/>
              <w:t>21. MAC 142 Machining Applications Il (64 Hours) </w:t>
              <w:br/>
              <w:t>22. MEC 142 Physical Metallurgy (32 Hours) </w:t>
              <w:br/>
              <w:t>23. MEC 231 Computer-Aided Manufacturing I (48 Hours) </w:t>
              <w:br/>
              <w:t>24. MEC 151 Mechanical Manufacturing Systems (32 Hours) </w:t>
              <w:br/>
              <w:t>25. PHY 151 College Physics I (64 Hours) </w:t>
              <w:br/>
              <w:t>26. WBL XXX Work Based Learning (32 Hours) </w:t>
              <w:br/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ANTI-HARASSMENT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6.6K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