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 MECHANIC (Any Ind) (Alternate Title: Industrial Maintenance Mechanic) (0308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 MECHANIC (Any Ind) (Alternate Title: Industrial Maintenance Mechanic) (0308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