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Maker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0426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in the Workplace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How to safely operate and maneuver in a machine shop, production floor, and industrial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 Reading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read and interpret engineering drawings, blueprints, and other instructions.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Mechanical Ability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Bench Work and Measurement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basic hand tools in a machine shop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Tools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Maker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0426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on Personal Protective Equipment, Accidents, and Emergencies and Security.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Course on reading blueprints.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