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Skilled Construction Craft Laborer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Core Work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Skilled Construction Craft Laborer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 Skills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Each apprentice must complete all 175 hours of the Core Skill Related Instruction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