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Certified Nurse Assistant (0824CB V3)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31-1131.00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0824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