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Lumberyard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53-7062.00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2084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Move materials, equipment, or supplies.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Move freight, stock, or other materials to and from storage or production areas, loading docks, delivery vehicles, ships, or containers, by hand or using trucks, tractors, or other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Carry needed tools or supplies from storage or trucks and return them after use.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Sort materials or objects for processing or transport.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Sort cargo before loading and unloading.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Load shipments, belongings, or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Stack cargo in locations, such as transit sheds or in holds of ships as directed, using pallets or cargo boards.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Mark materials or objects for identification.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 identifying tags to containers or mark them with identifying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Receive information or instructions for performing work assignments.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work orders or receive oral instructions to determine work assignments or material or equipment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 work orders or schedules to determine operations or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work orders or receive oral instructions to determine work assignments or material or equipment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operational or production data.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numbers of units handled or moved, using daily production sheets or work tickets.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Secure cargo.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protective devices, such as bracing, padding, or strapping, to prevent shifting or damage to items being transported.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Position material handling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 spouts and position receptacles, such as bins, carts, or containers, so they can be loaded.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cranes, hoists, or other moving or lifting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 slings, hooks, or other devices to lift cargo and guide loads.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controls to guide, position, or move equipment, such as cranes, booms, or cameras.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Guide loads being lifted to prevent swinging.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cargo area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equipment storage areas to ensure that inventory is protected.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facilities or work areas.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Wash out cargo containers or storage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Package materials or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Pack containers and re-pack damaged containers.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Connect cables or electrical lines.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 electrical equipment to power sources so that it can be tested before use.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facilities.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Carry out general yard duties.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material handling gear or equipment, such as rigging, packaging, or temporary structures.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 or dismantle props or equipment, such as frames, scaffolding, platforms, or backdrops, using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material moving equipment in good working condition.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or replace equipment parts, such as rollers, belts, plugs, or caps, using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packing or other material processing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Bundle and band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basic information to guests, visitors, or clients. Assist with and/or develop marketing plans or strategies.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sales floor work, such as greeting or assisting customers, stocking shelves, or taking inventory. Plan or assist with direct activities, such as sales promotions, that require coordination with other department managers. Develop or implement productmarketing strategies, including advertising campaigns or sales promotions.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data to inform operational decisions or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financial statements, sales or activity reports, or other performance data to measure productivity or goal achievement or to identify areas needing cost reduction or program improvement.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Behavioral Competencies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team discussions/meetings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on team discussions/meetings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during independent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Openness to new ideas and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deal with ambiguity by exploring, asking questions,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when to ask for help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group presentation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one-on-one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 acceptable attendance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customers, co-workers and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trust, honesty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Requests and performs work assignments without prompting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cares for personal dress, grooming 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Cooperates with and assists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instructions\directions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work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accept constructive feedback and criticism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follow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take care of equipment and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keep work area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meet supervisor's work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not let personal life interfere with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work policies\rules/regulations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