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MA#1057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Introductory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practices, safety precautions: clothing, eye and body protection, First Aid station location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Tool room: names of tools, their uses, cost, care and repair of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Operating simple machine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cards, identifying materials, and material cost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Good housekeeping: storing tools and accessories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Carpentry Forms, Concrete, Timber Framing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and Layout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reading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Plant layout and layout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Optical Tooling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procedures of leveling transits builders level, laser equipment, precision levels, optical micrometers, tilting levels, and jig transits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Elevations, profiling, and surveying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the various measuring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Names and uses of precision tools &amp;amp; get feel of instruments on predetermined sizes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Tri-square, protractor and center head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 micrometers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 calipers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Dial indicator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Depth gauge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Shop Technique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Plane surfacing, various metals, leveling, and holding work, shaper cutting tools, shaper speeds for job, strokes per minutes, setting ram position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Measuring: checking to sketch or print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Vertical or side cutting, adjusting head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Angular and formwork: Engine Lathe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Straight and taper turning on center, preparation of material truing centers, holding of driving devices, lathe dogs, jigs, mandrel lathe cutting tools, speed and feeds, roughing, finishing cuts, knurling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Measuring: checking to sketch or print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Thread cutting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Taper attachment, offset tailstock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Chuck work, face plate work, turning and boring, radial facing, form work, drilling, reaming, tapping, taper boring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Various machine fits, tolerances and allowance, sliding and turning drive, force shrink Milling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Milling machine work: plane and slab milling, angular and side form or irregular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Speeds and feeds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Attachments and work holding devices, dividing head, vise and chuck, slotting, arbors and cutters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Keyways, grooves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Bench and Floor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Filing and fitting, scraping, reaming, tapping, chipping, honing (oil stone), sharpening tools, cutting gaskets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Pneumatic tools, portable air and electric drills, hammers, grinders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Rabbeting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and checking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Rigging and Climbing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Erection of scaffold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slings, hitches, pulleys, blocks and chain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ladders and runways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Miscellaneous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Cable splicing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erection and assembly of all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special equipment and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Moving installations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Placement of brackets, benches, tables, stands, tanks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Template layouts to determine necessary floor space of machines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footing, tightening hold down bolts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and inspection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 Fabricating and Assembly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4.2K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MA#1057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Millwright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Machine Installation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Lifting and Hoisting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Cutting &amp; Burning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Mechanical 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Machinery Alignment Procedures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Machinery Alignment Procedures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Machinery Alignment Procedures 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Fabrication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Machine Shop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Power Transmission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Millwright Precision Optical Alignment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Hydraulics and Pneumatics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Pump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Foreman / Supervisor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