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Operator - Milling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51-4035.00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1097CB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up, operate, or tend milling or planing machines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up, operate, or tend milling or planing machines to mill, plane, shape, groove, or profile metal or plastic work 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materials or workpieces onto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and secure workpieces on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workpieces from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parts or workpieces to ensure proper assembly.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Feed materials or products into or through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equipment operation to ensure that products are not flawed.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equipment controls to meet cutting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production equipment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work orders or other instructions to determine product specifications or materials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dimensions of workpieces, products,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grinding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using hand tools, and sharpen dull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equipment controls to regulate coolant flow.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production equipment according to product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operational or production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 patterns, templates, or other work aids.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