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Remote IT Helpdesk and Computer Tech Support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Systems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IT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 23. Demonstrate knowledge of scripting languages, basic functions, and logic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Relations &amp; Work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 at company defined expectation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consistent ability to manage stress and other emotions using positive coping skills in the workplace to reduce conflict, ` foster collaboration, and promote overall employee workforce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and skill of receiving and giving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nonverbal communication to neutralize conflict in the workplace and with customers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 following the expectations and policies of the business.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and skill to adapt to changing organizational landscape including changes of work assignment, supervisors, policies and procedures,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