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Administrative Services Managers (1033HYV1)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Hire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Hire and terminate clerical and administrative personnel.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administrative or support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or coordinate the supportive services department of a business, agency, or organization.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organizational goals or objectives.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goals and deadlines for the department.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budgets.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Plan, administer, and control budgets for contracts, equipment, and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operational progress or status reports.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review operational reports and schedules to ensure accuracy and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inventories of products or organizational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Acquire, distribute and store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Purchase materials, equipment, or other resources.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Acquire, distribute and store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to inform operational decisions or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internal processes and recommend and implement procedural or policy changes to improve operations, such as supply changes or the disposal of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Recommend organizational process or policy changes.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internal processes and recommend and implement procedural or policy changes to improve operations, such as supply changes or the disposal of records.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employee training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 classes to teach procedures to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Communicate technical information to suppliers, contractors, or regulatory agencies.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 with and provide guidance for external vendors and service providers to ensure the organization, department, or work unit's business needs are met.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Confer with managers to make operational decisions.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Meet with other departmental leaders to establish organizational goals, strategic plans, and objectives, as well as make decisions about personnel, resources, and space or equipment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organizational policies or programs.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work procedures or schedules to organize the daily work of administrative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Establish standards for products, processes,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operational standards and procedures for the work unit or department.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Evaluate information related to legal matters in public or personal records.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through contracts, regulations, and procedural guidelines to ensure comprehension and compliance.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current knowledge related to work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Learn to operate new office technologies as they are developed and implemented.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records, documents, or other files.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paper or electronic filing systems by recording information, updating paperwork, or maintaining documents, such as attendance records or correspondence.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human resources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Oversee payroll functions, such as maintaining timekeeping information and processing and submitting payroll.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employee work schedules.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work procedures or schedules to organize the daily work of administrative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Read documents to gather technical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through contracts, regulations, and procedural guidelines to ensure comprehension and compliance.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Respond to customer problems or complaints.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Represent work unit at meetings or conferences and serve as liaison for requests or complaints.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resources needed to accomplish tasks.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paper or electronic filing systems by recording information, updating paperwork, or maintaining documents, such as attendance records or correspondence.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Supervise clerical or administrative personnel.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Supervise administrative staff and provide training and orientation to new staff.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3.1K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Administrative Services Managers (1033HYV1)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11-3012.00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