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Risk Consultation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13-2099.01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