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Paraeducator (NOF)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0657CB 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eye levels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committees,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equipment or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computers in classrooms and laboratories and assist students with hardware and software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physical education.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demonstrations to teach skills, such as sports, dancing, and handicrafts.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audiovisual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and maintain audio-visual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Requisition and stock teaching materials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Type, file, and duplicate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deposits, payments or fees.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money from students for school-related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