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Set-Up Programmer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51-4012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1100CB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Demonstrates basics of measurement, materials, and safety of products and parts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demonstrates use of machine safety and personal protective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compliance with lock-out / tag-out procedures and OSHA requirements and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Handles and stores hazardous materials as assigned while adhering to safe practices in accordance with OSHA and EPA requirements and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Develops an inspection plan and inspects simple parts using precision tools and techniques while preparing reports on the compliance of the 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the inspection of 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a sampling plan to allow for process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Analyzes the performance of a single-part production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a member of a process team, analyzes the performance of a production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Conducts job planning, layout, and benchwork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Lays out the location of hole centers and surfaces with accuracy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aluminum or mild steel, hand drills and hand taps holes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performs sawing to a 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Develops a process plan for a part requiring milling, drilling, turning, or grinding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Operates manufacturing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operates machine tools to perform routine drilling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performs squaring up the six surfaces of a block to within +/- .2 inch and .002 inch over 4.5 inches squareness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operates vertical milling machines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Generates CNC programming and operates a milling machine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the principles of Cartesian coordinates, develops a program for the manufacture of a simple part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Creates a qualified CNC program, sets up and operates the mill, changes tool values as necessary, and replaces and qualifies tooling as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operates a CNC mill or CNC milling center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Writes sophisticated RS-274-D programs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Creates programs using a manufacturing modeling software package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Demonstrates CNC turning operations and operates a CNC lathe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carries out, between centers and with chucks, turning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the principles of Cartesian coordinates to develop a program for the manufacture of a simple part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Operates a CNC lathe or turning center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Writes sophisticated programs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Creates programs using a manufacturing modeling software package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Conducts general housekeeping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Keeps the duty station, tools, workbenches, and manual equipment clean and safe for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and assesses the general condition of an assigned machine tool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and assesses the condition of tooling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Engages in career management and employee relations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Develops and explains a short-term career plan and resume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job application form and demonstrates interviewing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appropriate interpersonal skills in job performance evaluations, group communication and decision-making, and conflict resolution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explains the major departments or functions in a metalworking company and how they affect production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and explains employment rights and responsibilities in metalworking companies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