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Tree Trimmer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Ground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Equipment operation and maintenance, hand tools, rigging, traffic control, bucket and falling.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Climbing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 and hand tools, pruning and trimming, crown reduction, tree removal and rigging.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Bucket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 and hand tools, pruning and trimming, crown reduction, tree removal and rigging.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Tree Trimmer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Orientation/Introduction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Identification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Defensive Driving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Professional Conduct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Jobsite Setup/Finances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Chainsaw/Climbing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Rope and Knots Introduction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Ascending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Aerial Rescue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Daily Activities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Canopy Exploration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Final Climb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American National Standards Institute(ANSI)/Electrical Hazards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Tree Anatomy/Tree Physiology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Plant Identification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Soil Science/Climbing Techniques/Preventing Falls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Pruning and Removal of Trees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Foreman/Insurance/Benefits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Knots and Advanced Climbing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Felling Techniques and Rigging for Removal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Aerial Rescue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Rigging for Removal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