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1: Inspect materials, die components, features, and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Measure size of raw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Checks surface finish for defects and flaws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Identifies material by type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Verifies calibration of measurement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Converts measurements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Locates center lines, checks fit and form using gauging, and measures threads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2: Plans job and sets up workstation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Reviews and verifies prints and 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Prioritizes and schedules workflow/progression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Determines grinding and heat-treating allowances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Sketches/highlights critical processing information and specs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Determines machining requirements and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Verifies/assesses shut height specifications, tonnage requirements, and feedline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Checks safety devices for function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H. Assess part and scrap-ejection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3: Sets up equipment and machine components and details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Moves and stages material and parts for machining (CNC/non-CNC) and polishes parts</w:t>
              <w:br/>
              <w:t>B. Inspects machined work pieces for quality and compliance and removes burr from machined parts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4: Assembles tools and die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Mounts and checks details for fit and function, lifters, ejectors, and other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Install and fit all mold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Establishes and sets lifter timing and other sliding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Installs and sets quick die-change components, scrap removal, and part-ejection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Installs quality control (QC) sensors and electronics die-protection sensors and devices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Installs/makes guide components and check for sharp edges on parting 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Verifies presence of or install pressure pads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5: Conducts tryouts and develops tools and die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Sets up and conducts press for dry run and /or tryouts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Develops blank/trim profiles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Checks/adjusts shut height and set blocks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Analyzes, solves, and corrects formability problems and runs at proper rate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Inspects and submits tryout parts for quality and conformance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6: Troubleshoots tool and die problems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Understand mold functions </w:t>
              <w:br/>
              <w:t>B. Verify mold heating</w:t>
              <w:br/>
              <w:t>C. Check and repair parting lines</w:t>
              <w:br/>
              <w:t>D. Identify and repair water leaks</w:t>
              <w:br/>
              <w:t>E. Troubleshoot mold Valve Gate system</w:t>
              <w:br/>
              <w:t>F. Repair mold hydraulics and part ejection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7: Manages and coordinates projects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Reliably follows the instructions of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Willingly asks questions about things not fully understood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Works with due regard for the safety of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Establishes a system of maintaining appropriate notes and reminders and completes any required logs, calibration records,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Ensures proper communications between previous and next shifts, with both operations and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F. Identifies problems and changes that could lead to problems by exchanging information with operators, supervisors,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G. Establishes trust and rapport with operators, supervisors,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8: Machining and welding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Performs hand finishing of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B. Performs gas tungsten arc welding (GTAW) fabrication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C. Performs shielded metal arc welding (SMAW) fabrication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D. Performs manual machining operations to fabricate components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E. Program and operate CNC mills to cut/remove metal material according to specification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FUNCTION 9: Design software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Demonstrate use of design software such as AutoCAD, Mastercam, Catia, etc. to fulfill job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