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Surgical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operating room environment according to the surgical 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the specific 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sterile field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preoperative precautions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patient and surgical team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surgical time out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Intraoperative Duties/Activities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operating room environment according to surgical 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surgical team members with supplies required for the 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test materials and specialty equipment during surgery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needs during surgery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intraoperative assistance when delegated by a surgeon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medications, solutions, and specimens appropriately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closing sponge, needle, and instrument counts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Postoperative Procedures and Room Turnover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postoperative patient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waste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room turnover after surgery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Circulator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with/provide patient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supplies and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Demonstrate Knowledge of the Maintenance of Surgical Supplies/Equipment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decontaminate instruments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Ultrasound, milk, rinse and dry instruments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instrument trays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and operate sterilizers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preoperative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intraoperative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postoperative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precautions with critical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general safety precautions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Departmental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Receive/participate in dept. communications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supplies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supplies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supplies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Create/update surgeon preference cards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inter/intra departmental committees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department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Responsibility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institutional competencies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cost containment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Attend/contribute to in-service classes (Core)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new equipment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Precept new employees/students (Core)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performance improvement activities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