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LABORATORY TECHNICIAN (0268CBV1)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19-4031.00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0268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