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pair Plan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6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pair Plann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6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