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 (0980CBV4)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