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DRILLING-MACHINE OPERATOR (0125HY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47-5049.00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Procedures &amp; OSHA Compliance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safety training sessions (OSHA 10/30, hazard recognition)</w:t>
              <w:br/>
              <w:br/>
              <w:t>Identify and mitigate site hazards</w:t>
              <w:br/>
              <w:br/>
              <w:t>Use personal protective equipment (PPE) properly</w:t>
              <w:br/>
              <w:br/>
              <w:t>Follow lockout/tagout and confined space protocols</w:t>
              <w:br/>
              <w:br/>
              <w:t>Conduct safety inspections before starting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Operation (Drill Rigs, Support Equipment)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drilling rigs (auger, hollow stem, rotary, etc.)</w:t>
              <w:br/>
              <w:br/>
              <w:t>Operate support equipment (skid steers, loaders, trucks)</w:t>
              <w:br/>
              <w:br/>
              <w:t>Perform pre-operation checks</w:t>
              <w:br/>
              <w:br/>
              <w:t>Follow manufacturer and site safety procedures</w:t>
              <w:br/>
              <w:br/>
              <w:t>Coordinate with crew for drilling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Site Preparation &amp; Setup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Clear and mark drilling locations</w:t>
              <w:br/>
              <w:br/>
              <w:t>Set up rig and support equipment</w:t>
              <w:br/>
              <w:br/>
              <w:t>Install safety barriers and traffic control if needed</w:t>
              <w:br/>
              <w:br/>
              <w:t>Prepare tools, materials, and consumables</w:t>
              <w:br/>
              <w:br/>
              <w:t>Ensure proper layout of boreholes according to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Soil &amp; Rock Sampling (SPT, Shelby Tubes, Coring)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standard penetration test (SPT) samples</w:t>
              <w:br/>
              <w:br/>
              <w:t>Take Shelby tube and other disturbed/undisturbed samples</w:t>
              <w:br/>
              <w:br/>
              <w:t>Perform rock coring using NQ/NWL core barrels</w:t>
              <w:br/>
              <w:br/>
              <w:t>Label, document, and store samples properly</w:t>
              <w:br/>
              <w:br/>
              <w:t>Maintain sampling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Boring &amp; Drilling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 boreholes to specified depths</w:t>
              <w:br/>
              <w:br/>
              <w:t>Monitor drilling parameters and soil/rock conditions</w:t>
              <w:br/>
              <w:br/>
              <w:t>Adjust drilling techniques based on site conditions</w:t>
              <w:br/>
              <w:br/>
              <w:t>Clean and maintain boreholes during drilling</w:t>
              <w:br/>
              <w:br/>
              <w:t>Record drilling logs and observations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Maintenance &amp;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equipment maintenance (lubrication, inspection)</w:t>
              <w:br/>
              <w:br/>
              <w:t>Troubleshoot mechanical issues</w:t>
              <w:br/>
              <w:br/>
              <w:t>Replace worn parts and consumables</w:t>
              <w:br/>
              <w:br/>
              <w:t>Report equipment issues to supervisor</w:t>
              <w:br/>
              <w:br/>
              <w:t>Maintain maintenance logs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 &amp; Field Reporting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drilling activities in field logs</w:t>
              <w:br/>
              <w:br/>
              <w:t>Document sample collection and storage</w:t>
              <w:br/>
              <w:br/>
              <w:t>Prepare reports for supervisors or clients</w:t>
              <w:br/>
              <w:br/>
              <w:t>Maintain accurate safety and inspection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 Handling &amp; Site Cleanup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drilling materials and tools to site</w:t>
              <w:br/>
              <w:br/>
              <w:t>Load/unload samples safely</w:t>
              <w:br/>
              <w:br/>
              <w:t>Remove debris and waste from drilling site</w:t>
              <w:br/>
              <w:br/>
              <w:t>Store tools and equipment properly</w:t>
              <w:br/>
              <w:br/>
              <w:t>Ensure site is left safe and clean after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Procedures &amp; OSHA Compliance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safety training sessions (OSHA 10/30, hazard recognition)</w:t>
              <w:br/>
              <w:br/>
              <w:t>Identify and mitigate site hazards</w:t>
              <w:br/>
              <w:br/>
              <w:t>Use personal protective equipment (PPE) properly</w:t>
              <w:br/>
              <w:br/>
              <w:t>Follow lockout/tagout and confined space protocols</w:t>
              <w:br/>
              <w:br/>
              <w:t>Conduct safety inspections before starting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Operation (Drill Rigs, Support Equipment)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drilling rigs (auger, hollow stem, rotary, etc.)</w:t>
              <w:br/>
              <w:br/>
              <w:t>Operate support equipment (skid steers, loaders, trucks)</w:t>
              <w:br/>
              <w:br/>
              <w:t>Perform pre-operation checks</w:t>
              <w:br/>
              <w:br/>
              <w:t>Follow manufacturer and site safety procedures</w:t>
              <w:br/>
              <w:br/>
              <w:t>Coordinate with crew for drilling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Site Preparation &amp; Setup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Clear and mark drilling locations</w:t>
              <w:br/>
              <w:br/>
              <w:t>Set up rig and support equipment</w:t>
              <w:br/>
              <w:br/>
              <w:t>Install safety barriers and traffic control if needed</w:t>
              <w:br/>
              <w:br/>
              <w:t>Prepare tools, materials, and consumables</w:t>
              <w:br/>
              <w:br/>
              <w:t>Ensure proper layout of boreholes according to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Soil &amp; Rock Sampling (SPT, Shelby Tubes, Coring)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standard penetration test (SPT) samples</w:t>
              <w:br/>
              <w:br/>
              <w:t>Take Shelby tube and other disturbed/undisturbed samples</w:t>
              <w:br/>
              <w:br/>
              <w:t>Perform rock coring using NQ/NWL core barrels</w:t>
              <w:br/>
              <w:br/>
              <w:t>Label, document, and store samples properly</w:t>
              <w:br/>
              <w:br/>
              <w:t>Maintain sampling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Boring &amp; Drilling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 boreholes to specified depths</w:t>
              <w:br/>
              <w:br/>
              <w:t>Monitor drilling parameters and soil/rock conditions</w:t>
              <w:br/>
              <w:br/>
              <w:t>Adjust drilling techniques based on site conditions</w:t>
              <w:br/>
              <w:br/>
              <w:t>Clean and maintain boreholes during drilling</w:t>
              <w:br/>
              <w:br/>
              <w:t>Record drilling logs and observations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Maintenance &amp;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equipment maintenance (lubrication, inspection)</w:t>
              <w:br/>
              <w:br/>
              <w:t>Troubleshoot mechanical issues</w:t>
              <w:br/>
              <w:br/>
              <w:t>Replace worn parts and consumables</w:t>
              <w:br/>
              <w:br/>
              <w:t>Report equipment issues to supervisor</w:t>
              <w:br/>
              <w:br/>
              <w:t>Maintain maintenance logs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 &amp; Field Reporting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drilling activities in field logs</w:t>
              <w:br/>
              <w:br/>
              <w:t>Document sample collection and storage</w:t>
              <w:br/>
              <w:br/>
              <w:t>Prepare reports for supervisors or clients</w:t>
              <w:br/>
              <w:br/>
              <w:t>Maintain accurate safety and inspection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 Handling &amp; Site Cleanup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drilling materials and tools to site</w:t>
              <w:br/>
              <w:br/>
              <w:t>Load/unload samples safely</w:t>
              <w:br/>
              <w:br/>
              <w:t>Remove debris and waste from drilling site</w:t>
              <w:br/>
              <w:br/>
              <w:t>Store tools and equipment properly</w:t>
              <w:br/>
              <w:br/>
              <w:t>Ensure site is left safe and clean after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DRILLING-MACHINE OPERATOR (0125HY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47-5049.00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0125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