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Painter-Decorator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 Awareness for the Painter-Decorator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Eyes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Respiratory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pre-job safety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site specific safety rules and federal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Vessel Entry/Confined Space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MSDS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maintain a safe working perimeter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demonstrate the proper use and maintenance of tools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 (housekeeping).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perform positive and negative fit checks on selected respirators.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selected monitoring equipment to measure the atmosphere in a confined space.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symptoms associated with excess exposure to heat and cold.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handle, and transport tools, equipment and materials properly.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locations of First Aid and Fire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use fall arresting and other fall protection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work practices for erecting and dismantling scaffolds, including: pre-planning, inspecting scaffold components, load capacity, platform construction, access requirements, and fall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pre-inspection and the safe operation of an aerial lift.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the proper use of various types of personal fall protection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and demonstrate the steps of ladder safety, including: selection, inspection, setup, safe techniques and proper maintenance and storage.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the Painting and Decorating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suitable appearance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proper attitude and behavior on the job site, including private residences and other occupied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Deal with difficult customers in a professional and courteous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written and verbal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importance of cooperation and interaction with related trades on a job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knowledge and use of color theory and the color wheel by selecting and applying complimentary, contrasting, and harmonious colors.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importance of cooperation and interaction with related trades on a job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and safely operate a compressor.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and safely use a power washer on multiple substrates.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a Pasting Table.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clean and store brushes and rollers.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select the proper brush and roller given a particular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Protecting Adjacent Surfaces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selection and use of masking methods, tools and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layout drop cloths, &amp;amp; plastic.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spray shielding.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wrapping methods and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clean up, removal and disposal of protective materials used in masking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describe the application of selected masking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Demonstrate/describe selected methods and materials for interior/exterior coverings.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properly mask a window with tape and paper/plastic.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spray railings.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cover from overspray.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remove masking tape after finish coats have been applied.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Preparation and Cleaning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various surface preparation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various substrate repair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various inspection test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Sand, wash, caulk, spackle and spot prime previously painted substrates in preparation for repainting.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Sand, prime, putty and caulk wood surfaces in preparation for finish coat.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new and old porous masonry surfaces for coatings.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metal substrates for coatings by utilizing selected surface prep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substrate for sealant.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curing and drying times based on various ambient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startup, operation, cleaning techniques, shutdown, and safety guidelines for typical low-pressure washers using selected accessories.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surface prep operations utilizing chemical strippers and de-glossers on both new and previously painted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Patch and finish damaged drywall.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Sand, wash, caulk, spackle and spot prime new substrates in preparation for painting.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knowledge of various surface prep inspection tools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repair common paint failures using various methods of surface preparation prior to repainting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describe the uses of various preparation agents.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Non-spray Application of Coatings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Brush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Roller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Trowel or other hand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clean and store hand tools and equipment, using correct solvents.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dispose of waste; paint, water, solvents,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mix single and multi component paint, coatings, and linings.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techniques for proper application of coating on various substrates.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selection and use of hand tools required for a coating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procedures for painting each of the following: double hung window, casement window, gutters and downspouts.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procedures for painting exterior doors.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procedures for painting fixed and movable shutters.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Identifying Paints, Coatings, and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select a product based on service area and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 for creating a custom tint.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various waterproofing coating systems on both horizontal and vertical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general methods used for the cleanup and disposal of water-based and oil-based paints.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selection of primers, paints and stains for various residential or commercial applications.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Spray Painting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safety apply paints and coatings to various substrates with conventional and HVLP spray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properly clean conventional and HVLP spray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properly clean airless and air assisted spray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utilization of inspection tools, and equipment prior to, during, and after spray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dispose of waste; paint, water, solvents etc. within acceptable environmental, regulatory and job specific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 proper spray application technique and adjustment of equipment to produce a quality finish with minimal waste and overspray.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properly maintain spray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properly mix paint in preparation for spray painting.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use each type of spray equipment to properly apply paint to selected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cleaning and maintenance on spray equipment per the manufacturer’s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measure the thickness of wet and dry paint films.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measure the viscosity of paints and coatings.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accurate measurements and angle calculation when striping a parking lot.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striping application methods using the proper tools and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preparation of pavement for receiving striping.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conventional and airless spray systems during striping.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Drywall 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Drywall Finishing hand and automatic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embedding of drywall joints, angles, corner bead and nail spotting.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prepare each type of compound in use on a job.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application of the second drywall coat.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application of the finish coat and touch up, including the use of sanding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Joint taping and finishing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Fastener spotting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Corner finishing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patch and finish damaged drywall.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and state a level of finish by observation.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Joint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Compound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Fastener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Wallboard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finish a joint to one of the six levels of finishing.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Wallcoverings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the amount of wallcovering needed using various estimating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the proper adhesive for a particular wallcovering.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mix a powdered adhesive.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 surface for wallcovering.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selected wallcoverings and borders with emphasis on working around windows, doors, light fixtures, and other obstacles.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install wallcoverings in difficult places such as stairs, slant walls, dormers, and archways.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correct common wallcovering failures.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apply a variety of wallcoverings using the proper technique when confronted with doors, windows, dormers, archways, and other architectural elements.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Abrasive Wet Blasting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abrasive blasting system operations including guidelines: warnings and hazards, pre-start, daily checks, start-up, operation, and shutdown.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proper use of a conventional abrasive blast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selection of a properly fitting blast nozzle and holder.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safety in the operation of a conventional abrasive blast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surface that meets industry standards defining an achievable surface cleanliness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Wood Finishes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hardwoods and softwoods.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open-grain and closed-grain woods.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moisture meter to measure the moisture content of selected wood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hand and power tool sanding techniques and cleaning of selected wood substrates.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bleach to lighten selected wood substrates.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fillers to selected open-grained substrates.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sealer to selected wood substrates.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stains to selected interior/exterior substrates.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Varnish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Lacquer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Shellac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Polyurethane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Decorative Finishes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stippling and mottling finishes to properly prepared surfaces.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grained finish to a properly prepared surface.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type of decorative finish on any surface.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prepare surfaces for application of different decorative finishes.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proper tools needed to achieve special effects when applying different decorative finishes.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oil-based and water-based glazes.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how to make common glaze formulas (recipes).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glaze coats to properly prepared surfaces using sponging, rag rolling, and cheese-clothing.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marbled finish to a properly prepared surface.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antiqued finishes to a properly prepared surface using methods such as rubbing with steel wool and spattering.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Painter-Decorator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Curriculum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 Awareness for the Painter-Decorator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the important areas of OSHA in general terms.</w:t>
              <w:br/>
              <w:t>Identify the Safety Regulations as they apply to safe work practices in the trade with emphasis on:</w:t>
              <w:br/>
              <w:t>- Identification of safety hazards (unsafe conditions)</w:t>
              <w:br/>
              <w:t>- Proper handling of materials, including hazardous</w:t>
              <w:br/>
              <w:t>- Maintenance and safe operation of tools</w:t>
              <w:br/>
              <w:t>- PPE</w:t>
              <w:br/>
              <w:t>o Describe the precautions that must be followed when using flammable liquids and adhesives.</w:t>
              <w:br/>
              <w:t>o Explain the purpose of Hazard Communication programs.</w:t>
              <w:br/>
              <w:t>o Explain what a Material Safety Data Sheet (MSDS) is, its purpose and limitation.</w:t>
              <w:br/>
              <w:t>o Describe the role of employer, supplier, and worker in the education of workers.</w:t>
              <w:br/>
              <w:t>o Outline emergency procedures and how to obtain assistance for injured workers.</w:t>
              <w:br/>
              <w:t>o Compare and contrast the characteristics of a confined space with those of a permit-required</w:t>
              <w:br/>
              <w:t>confined space.</w:t>
              <w:br/>
              <w:t>o Explain confined space characteristics and hazards.</w:t>
              <w:br/>
              <w:t>o Identify 29 CFR 1910.146 as OSHA’s General Industry Confined Spaces Rule.</w:t>
              <w:br/>
              <w:t>o Describe the proper technique (ergonomics) for lifting and transporting CAS materials and equipment.</w:t>
              <w:br/>
              <w:t>o Identify safety requirements for erecting and dismantling scaffolds, including: preplanning, inspecting scaffold components, calculating load capacity, platform construction, access requirements, and fall protection.</w:t>
              <w:br/>
              <w:t>o Identify the different types of aerial lifts and their related safety rules and precautions.</w:t>
              <w:br/>
              <w:t>o Describe potential fall hazards in the workplace.</w:t>
              <w:br/>
              <w:t>o Describe the different types of ladders and the conditions under which they are used.</w:t>
              <w:br/>
              <w:t>o Describe the techniques and equipment used for environmental humidity/temperature control.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Painting and Decorating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explain the basic terminology used in the Painting and Decorating trade.</w:t>
              <w:br/>
              <w:t>Describe the working conditions of the Painting and Decorating trade.</w:t>
              <w:br/>
              <w:t>Identify the career options and advancement opportunities in the Painting and Decorating trade.</w:t>
              <w:br/>
              <w:t>Describe custody, care, and maintenance of tools and equipment.</w:t>
              <w:br/>
              <w:t>Identify basic tools and equipment used for surface preparation and Painting and Decorating application.</w:t>
              <w:br/>
              <w:t>Identify the reasons for applying coatings.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and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basic hand tools and equipment used in the Painting and Decorating trade.</w:t>
              <w:br/>
              <w:t>Identify power tools used in Painting and Decorating trade.</w:t>
              <w:br/>
              <w:t>Identify the basic hand tools and equipment used in the Drywall Trade.</w:t>
              <w:br/>
              <w:t>Identify the basic hand tools and equipment used in the Wallcovering trade.</w:t>
              <w:br/>
              <w:t>Identify the equipment required for proper lighting of a worksite.</w:t>
              <w:br/>
              <w:t>Identify the proper methods, procedures and equipment used for proper ventilation.</w:t>
              <w:br/>
              <w:t>Identify different types and use of work platforms.</w:t>
              <w:br/>
              <w:t>Identify the components of brushes and rollers.</w:t>
              <w:br/>
              <w:t>Describe the differences between natural bristles and synthetic bristles.</w:t>
              <w:br/>
              <w:t>Recognize the various types of paint brushes and select the proper paint brush for the application.</w:t>
              <w:br/>
              <w:t>Wall brushes</w:t>
              <w:br/>
              <w:t>Varnish brushes</w:t>
              <w:br/>
              <w:t>Sash and trim brushes</w:t>
              <w:br/>
              <w:t>Stain brushes</w:t>
              <w:br/>
              <w:t>Special purpose brushes</w:t>
              <w:br/>
              <w:t>Decorative brushes</w:t>
              <w:br/>
              <w:t>Recognize the different kinds of rollers and roller covers and select the proper roller and cover for the application, including:</w:t>
              <w:br/>
              <w:t>- Dip rollers</w:t>
              <w:br/>
              <w:t>- Self-feeding rollers</w:t>
              <w:br/>
              <w:t>- Special purpose rollers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Protecting Adjacent Surfaces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describe masking tools and materials.</w:t>
              <w:br/>
              <w:t>Describe the materials required for protecting surfaces, including:</w:t>
              <w:br/>
              <w:t>- Tape dispensers</w:t>
              <w:br/>
              <w:t>- Types of tape</w:t>
              <w:br/>
              <w:t>- Types of masking material</w:t>
              <w:br/>
              <w:t>- Paint shields</w:t>
              <w:br/>
              <w:t>- Covering materials</w:t>
              <w:br/>
              <w:t>Describe the methods of applying interior and exterior masking and coverings to various surfaces.</w:t>
              <w:br/>
              <w:t>Understand the importance of proper cleanup.</w:t>
              <w:br/>
              <w:t>Describe how to protect shrubbery during the painting process.</w:t>
              <w:br/>
              <w:t>Describe how windscreens work.</w:t>
              <w:br/>
              <w:t>Describe the importance of using drop cloths when spraying near roofs.</w:t>
              <w:br/>
              <w:t>Describe the dangers of masking exterior light fixtures.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Surface Preparation and Cleaning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selected substrates and surfaces and suitable methods of surface prep.</w:t>
              <w:br/>
              <w:t>Recognize and identify industry standard surface prep methods and specifications.</w:t>
              <w:br/>
              <w:t>Identify the ramifications of improper surface prep.</w:t>
              <w:br/>
              <w:t>Recognize and describe the various categories and uses of</w:t>
              <w:br/>
              <w:t>low-pressure water washing equipment.</w:t>
              <w:br/>
              <w:t>Recognize the different types of joints and substrates.</w:t>
              <w:br/>
              <w:t>Explain the implications of using chemical strippers, and solvents as related to VOC’s and health hazards.</w:t>
              <w:br/>
              <w:t>Identify the classifications and uses of chemicals as related to surface prep operations.</w:t>
              <w:br/>
              <w:t>Describe substrate preparation tools and materials.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Non-spray Application of Coatings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the various methods and best practices in the application of stain, clear coat, and wood finish application on wood substrates.</w:t>
              <w:br/>
              <w:t>Identify characteristics of concrete coating application.</w:t>
              <w:br/>
              <w:t>Explain the effects of using various coatings and coating methods as related to VOC’s, environmental and health concerns.</w:t>
              <w:br/>
              <w:t>Understand the differences and unique characteristics of various substrates and their unique coating requirements, i.e., open and closed grain wood, concrete, metallic substrates, drywall, etc.</w:t>
              <w:br/>
              <w:t>Identify common brushes used to paint window trim.</w:t>
              <w:br/>
              <w:t>Describe various methods of painting gutters and downspouts.</w:t>
              <w:br/>
              <w:t>Describe how to paint roll up garage doors.</w:t>
              <w:br/>
              <w:t>Describe the procedures for painting exterior doors.</w:t>
              <w:br/>
              <w:t>Describe the advantages and disadvantages of various clear finishes for exterior doors.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Identifying Paints, Coatings, and Materials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coatings and solvents by type and compatibility (Latex/Water, Alkyd/Mineral Spirits, etc).</w:t>
              <w:br/>
              <w:t>Identify composition of coating products and the various chemicals contained in a volume of coating.</w:t>
              <w:br/>
              <w:t>Understand the components of a Product Data Sheet and the Material Safety Data Sheet for a</w:t>
              <w:br/>
              <w:t>product.</w:t>
              <w:br/>
              <w:t>Identify common paint failures, causes and their correction.</w:t>
              <w:br/>
              <w:t>Understand Green technology as it relates to paint and coating technology.</w:t>
              <w:br/>
              <w:t>Identify ways that color and/or light can influence a person’s mood.</w:t>
              <w:br/>
              <w:t>Be able to explain how Theoretical Spread rate relates to % solids by Volume.</w:t>
              <w:br/>
              <w:t>Explain the use of sealants, fillers, coatings, weather-stripping and other material as a component of weatherization procedures.</w:t>
              <w:br/>
              <w:t>Explain the functions of pigments, resins, solvents, and additives.</w:t>
              <w:br/>
              <w:t>Describe the basic differences between water-based and oilbased paints and coatings.</w:t>
              <w:br/>
              <w:t>Describe the properties and functions of paints or coatings.</w:t>
              <w:br/>
              <w:t>Identify the recommended method of surface preparation for different types of coatings.</w:t>
              <w:br/>
              <w:t>Describe the application and interaction of various paint materials on selected residential/commercial surfaces.</w:t>
              <w:br/>
              <w:t>Identify the equipment used to prepare, apply and maintain painted surfaces in a residential</w:t>
              <w:br/>
              <w:t>or commercial setting.</w:t>
              <w:br/>
              <w:t>Describe the importance of primers when painting the exterior of commercial or residential buildings.</w:t>
              <w:br/>
              <w:t>Identify commonly used exterior coatings, stains, and primer stain blockers.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Spray Painting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conventional and HVLP spray equipment components.</w:t>
              <w:br/>
              <w:t>Identify airless and air assisted spray equipment components.</w:t>
              <w:br/>
              <w:t>Recognize advantages and disadvantages of various spray equipment and accessories given</w:t>
              <w:br/>
              <w:t>various substrates and materials.</w:t>
              <w:br/>
              <w:t>Understand the basics of specialty spray systems including electrostatic, plural component, hopper, and thermal spray.</w:t>
              <w:br/>
              <w:t>Explain differences in interior and exterior spray application and the challenges of each.</w:t>
              <w:br/>
              <w:t>Recognize and describe spray systems and components, including:</w:t>
              <w:br/>
              <w:t>- Conventional spray</w:t>
              <w:br/>
              <w:t>- Airless and air-assisted</w:t>
              <w:br/>
              <w:t>- HVLP spray systems</w:t>
              <w:br/>
              <w:t>Explain the responsibilities of a striper in parking lot layouts, including design factors such as</w:t>
              <w:br/>
              <w:t>traffic flow, number of users, exits/entry, and vehicle size.</w:t>
              <w:br/>
              <w:t>Identify striping tools, materials and application methods and practices.</w:t>
              <w:br/>
              <w:t>Describe striping equipment and substrate preparation.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Finishing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materials used in drywall finishing and state the purpose and use of each of the following materials:</w:t>
              <w:br/>
              <w:t>Compounds</w:t>
              <w:br/>
              <w:t>Joint reinforcing tapes</w:t>
              <w:br/>
              <w:t>Trim materials</w:t>
              <w:br/>
              <w:t>Textures and Coatings</w:t>
              <w:br/>
              <w:t>Explain the differences in the six levels of finishing established by industry standards.</w:t>
              <w:br/>
              <w:t>Identify the hand tools used in Drywall Finishing.</w:t>
              <w:br/>
              <w:t>Identify taping and bedding materials.</w:t>
              <w:br/>
              <w:t>Describe some of the problems and causes that occur in drywall finishes.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Wallcoverings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basic types of wallcoverings, their characteristics, and uses.</w:t>
              <w:br/>
              <w:t>Identify the types and categories of commercial wallcoverings.</w:t>
              <w:br/>
              <w:t>Understand the terms associated with wallcovering.</w:t>
              <w:br/>
              <w:t>Identify the tools, equipment, adhesives, and other materials commonly used to install wallcoverings.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Abrasive Wet Blasting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basic uses of conventional abrasive blast systems.</w:t>
              <w:br/>
              <w:t>Recognize and describe the types and sizes of basic blast machines and the functions of their components.</w:t>
              <w:br/>
              <w:t>Describe the requirements of air and blast hose and hose couplings.</w:t>
              <w:br/>
              <w:t>Describe the types and sizes of blast nozzles and holders.</w:t>
              <w:br/>
              <w:t>Describe the basic safety and operating guidelines for conventional blast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Wood Finishes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why wood should be finished.</w:t>
              <w:br/>
              <w:t>Describe the characteristics of wood.</w:t>
              <w:br/>
              <w:t>Recognize open-grain and closedgrain wood surfaces.</w:t>
              <w:br/>
              <w:t>Name and describe the use of basic wood finishing materials.</w:t>
              <w:br/>
              <w:t>Demonstrate and/or describe the steps that are involved in the wood finishing process.</w:t>
              <w:br/>
              <w:t>- Sanding and cleaning</w:t>
              <w:br/>
              <w:t>- Bleaching</w:t>
              <w:br/>
              <w:t>- Staining</w:t>
              <w:br/>
              <w:t>- Filling</w:t>
              <w:br/>
              <w:t>- Sealing</w:t>
              <w:br/>
              <w:t>- Applying finish coat(s)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Decorative Finishes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the purpose for using each type of decorative finish.</w:t>
              <w:br/>
              <w:t>Recognize surfaces with decorative finishes applied by glazing.</w:t>
              <w:br/>
              <w:t>Demonstrate how to make common glaze formulas (recipes).</w:t>
              <w:br/>
              <w:t>Recognize surfaces with decorative finishes applied by antiquing.</w:t>
              <w:br/>
              <w:t>Recognize surfaces with decorative finishes applied by gilding.</w:t>
              <w:br/>
              <w:t>Recognize surfaces with decorative finishes applied by stippling and mottling, and describe the difference between the two methods.</w:t>
              <w:br/>
              <w:t>Recognize surfaces with decorative finishes applied by marbling and graining, and describe the difference between the two methods.</w:t>
              <w:br/>
              <w:t>Demonstrate and/or describe how to prepare surfaces for application of the different types of decorative finishes.</w:t>
              <w:br/>
              <w:t>Use the proper tools needed to achieve special effects when applying different types of decorative finishes.</w:t>
              <w:br/>
              <w:t>Identify the decorative colors commonly used in marbling and graining.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