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DRY-WALL FINISHER (TAPER)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47-2081.00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0561HY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Process Schedule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4.4K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DRY-WALL FINISHER (TAPER)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47-2081.00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0561HY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 and Safety Awareness for the Drywall Finisher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Drywall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 of the Drywall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 Tools of the Drywall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Filling and Taping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 Coating and Sanding Applications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Beads and Trim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Automatic Taping Tools of the Drywall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Repairs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Texturing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Exterior Insulated and Finish Systems (EIFS)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