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Cook, Hotel &amp; Restaurant (0663CBV1)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