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Engineering Technician (1121HYV1)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Engineering Technician (1121HYV1)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