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transformers and voltage regulators (both station class and pole type) - theory of operation, testing procedures, control functions,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Supervisory control - operation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 breakers, vacuum and air (distribution), SF6 (Transmission) - installation, operation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relaying and metering - principles of operation, maintenance, and repair. Current and potential transformers - installation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voltage switches and motor operators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clad switchgear - controls, troubleshooting, commissioning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Batteries and miscellaneous substation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testing and handling, spill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practices, heavy equipment operation, rigging &amp; boom operations,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(includes: reading</w:t>
              <w:br/>
              <w:t>materials, homework assignments and projects),  State Community/Technical college, Other (Wire training course administered at/by Seattle City Light facilities)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