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Sheet Metal Worker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47-2211.00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0510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Warm Air Heating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Calculating heat loss and sizing furnaces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Location of supply and return registers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Sizing supply and return ducts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Installation and adjustment of controls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Checking and adjustment of air distribution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Sizing, installing and adjustment of auxiliary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Measuring and adjustment of combustion efficiency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Special Installation and Specialty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 and fabrication of hoods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Layout/fabrication of sinks and drain tables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Layout/fabrication for belt and chain safety guards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Fabrication of materials handling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Fabrication of industrial vats, tanks and pots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Fabrication and installation of flashings and expansion joints for built-up, asbestos and shingle roofs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Layout and fabrication of ventilators and louvers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Fabrication and installation of metal cabinets and shelves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Roofing, Spouting and Guttering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Standing seam roofs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Flat seam roofs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Batten roofs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Corrugated roofs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Erection of rectangular, round and round-corrugated spouting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Erection of half-round, secret and O.G. gutters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Fabrication and erection of special gutters and spouting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Sheet-Metal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Nomenclature and properties of metals used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Soldering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Welding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Brazing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Riveting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Single and double seaming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of rule and square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Basic principles of metal layout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Operation of Hand Tools and Power Machines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 use of snips, pliers, hand tongs, hammers and punchers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Operation of: bending brake; squaring shears; rotary tools, i.e., bender, crimper and edger; roller; bar folder; roll forming machines; drills and drill press; press brake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Ventilation and Air Conditioning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Rectangular duct layout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Fabrication of duct locks of all types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Fabrication of flexible connections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Principles of duct sizing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Layout and fabrication of turning vanes and dampers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Erection methods for rectangular duct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Insulation of cooling duct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Erection methods for supply and exhaust fans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Erection of all types of filters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Layout and fabrication of access doors, multi-blade dampers, weather hoods,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Exhaust and Blow Pipe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Round pipe layout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Layout and fabrication of elbows, "Y's", "T's", and angles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Fabrication of dust collectors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Erection of round pipe conveying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Erector of fans for blow pipe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Cornices and Skylights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Fabrication and erection of cornices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Layout and fabrication of single and double pitch skylights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Layout and fabrication of hipped skylights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Forced Air Furnace Work and Servicing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Layout, fabrication and installation of forced air heating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Erection of forced air furnaces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Servicing forced air furnaces (coal, gas, and oil)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Sheet Metal Worker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47-2211.00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0510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Practical Arithmetic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First Year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Formulas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First Year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Going Metric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First Year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Practical Geometry and Trigonometry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First Year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Accident Prevention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First Year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Sheet Metal Hand Processes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Second Year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Sheet Metal Machine Processes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Second Year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Layout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Second Year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Bench Work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Second Year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Sheet Metal Work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Second Year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Geometrical Drawing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Second Year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Elements of Projection Drawing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Third Year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Practical Projection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Third Year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Development of Surfaces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Third Year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Sheet Metal Drafting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Third Year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Measuring Instruments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Third Year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 Precautions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Third Year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Fundamentals of Welding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Fourth Year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Gas Welding Equipment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Fourth Year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 in Welding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Fourth Year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Gas Cutting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Fourth Year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Layout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Fourth Year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Duct and Piping Design for Air Conditioning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Fourth Year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Sheet Metal Drafting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Fourth Year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Practical Projection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Fourth Year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