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Water Operator - Grade Level A (0619V1)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0619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Water Operator - Grade Level A (0619V1)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0619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