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- Continuing Ed (Ind Maintenance-Electric)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- Continuing Ed (Ind Maintenance-Electric)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Maintenance -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