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WSATC-0163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Lineman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Poles, Arms, and Guys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Conductors and Insulators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Switches and Cutouts and other Protective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Underground Installation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 Drops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Meterman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Repair, testing, reading, programming and installation of single phase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Repair, testing, reading, programming and installation of polyphaser self-contained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Repair, testing, reading, programming and installation of CT rated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installation and maintenance of primary potential and current transformers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Specialized metering, totalizing, communication metering, pulse metering, net metering, co-generation metering and power quality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Meter shop, record keeping, computer work, customer relations and metering standards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connections, voltage check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rules, the use of personal protective equipment and group tailboard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Current diversion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Other meetings, conferences and safety meeting and demonstrations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System Operator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procedures familiarization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Supervisory Control and Data Acquisition (SCADA) introduction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Operating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SCADA (operations) Storm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Field Operations Work Rotation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Miscellaneous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WSATC-0163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