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Builder-Rough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specifications in blueprints, sketches, or building plans select and order lumber and other materials as required to build and place concrete forms for decks and/or corners and/or walls and/or foundations and/or columns,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  <w:br/>
              <w:t>Using specifications in blueprints, sketches, or building plans select and order lumber and other materials as required to build and place concrete forms for decks and/or corners and/or walls and/or foundations and/or columns,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Concrete chutes and/or install reinforcing materials and/or operate tools or equipment to ensure quality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Supports or Structures: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and/or ladders and/or jacks and/or braces and/or timbers and/or anchors and/or temporary walls for supporting structures above the ground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Use of Tools and Woodworking Machinery: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safely operate several types of hand and power saws, power and pneumatic drills and other power equipment, battery powered tools, and a variety of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Builder-Rough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CEF 1 – Program Orientation, Intro. to Apprenticeship, Rules, Anti-Harassment</w:t>
              <w:br/>
              <w:t>00108 – Basic Employability Skills</w:t>
              <w:br/>
              <w:t>00101 – Basic Safety (OSHA 10)</w:t>
              <w:br/>
              <w:t>00107 – Basic Communication Skills</w:t>
              <w:br/>
              <w:t>00103 – Introduction to Hand Tools</w:t>
              <w:br/>
              <w:t>00104 – Introduction to Power Tools and Lab</w:t>
              <w:br/>
              <w:t>00102 – Introduction to Construction Math</w:t>
              <w:br/>
              <w:t>00106 – Basic Rigging</w:t>
              <w:br/>
              <w:t>00109 – Introduction to Material Handling</w:t>
              <w:br/>
              <w:t>00105 – Introduction to Construction Drawings</w:t>
              <w:br/>
              <w:t> Review and Evaluation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27102 – Building Materials, Fasteners, and Adhesives</w:t>
              <w:br/>
              <w:t>CEF 2 – Stormwater Management for Construction</w:t>
              <w:br/>
              <w:t>27406 – Introduction to Construction Equipment</w:t>
              <w:br/>
              <w:t>27113 – Construction Plans and Documents</w:t>
              <w:br/>
              <w:t>27114 – Principles of Site and Building Layout</w:t>
              <w:br/>
              <w:t>23102 – Concrete Safety</w:t>
              <w:br/>
              <w:t>27203 – Thermal and Moisture Protection</w:t>
              <w:br/>
              <w:t> Review and Evaluation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27306 – Trenching and Excavating</w:t>
              <w:br/>
              <w:t>27303 – Properties of Concrete</w:t>
              <w:br/>
              <w:t>27304 – Reinforcing Concrete</w:t>
              <w:br/>
              <w:t>27305 – Handling and Placing Concrete</w:t>
              <w:br/>
              <w:t>CEF 4 – Plan Reading for Construction</w:t>
              <w:br/>
              <w:t>CEF 3 – First Aid/CPR</w:t>
              <w:br/>
              <w:t> Review and Evaluation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BUILDER-ROUGH CARPENTER LEVEL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27307 – Foundations and Slab-on Grade</w:t>
              <w:br/>
              <w:t>27308 – Vertical Formwork</w:t>
              <w:br/>
              <w:t>27309 – Horizontal Formwork</w:t>
              <w:br/>
              <w:t>37310 – Tilt-up Panels</w:t>
              <w:br/>
              <w:t>27407 – Welding</w:t>
              <w:br/>
              <w:t>38101 – Rigging Equipment</w:t>
              <w:br/>
              <w:t>28102 – Rigging Practices</w:t>
              <w:br/>
              <w:t> Review and Evaluation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