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electronic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maintain, or repair electronics equipment or systems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defective components or parts, using hand tools and precision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test, or maintain circuitry or electronic components, according to engineering instructions, technical manuals, or knowledge of electronics,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maintain electrical control systems, industrial automation systems, or electrical equipment, including control circuits, variable speed drives, or programmable logic controllers.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electrical/electronic controlled and robotic types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performance of electrical, electronic, mechanical, or integrated systems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specialized or standard test equipment to diagnose, test, or analyze the performance of electronic components, assemblies, or systems and interpret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test, or maintain circuitry or electronic components, according to engineering instructions, technical manuals, or knowledge of electronics,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technical documents to plan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blueprints, wiring diagrams, schematic drawings, or engineering instructions for assembling electronics units, applying knowledge of electronic theory and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instrumentation or electronic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maintain electrical control systems, industrial automation systems, or electrical equipment, including control circuits, variable speed drives, or programmable logic controllers.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other personnel to resolve design or operational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resolve equipment malfunctions, working with manufacturers or field representatives as necessary to procure replacement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operational performance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resolve equipment malfunctions, working with manufacturers or field representatives as necessary to procure replacement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electrical schematics.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or modify engineering schematics for electrical transmission and distribution systems or for electrical installation in residential, commercial, or industrial buildings, using computer-aided design (CAD)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equipment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electrical systems or prototypes, using hand tools or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test, or maintain circuitry or electronic components, according to engineering instructions, technical manuals, or knowledge of electronics,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and evaluate electrical components for consumer electronics applications such as fuel cells for consumer electronic devices, power saving devices for computers or televisions, or energy efficient power chargers.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designs or specifications to ensure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electrical engineering plans to ensure adherence to design specifications and compliance with applicable electrical codes and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existing electrical engineering criteria to identify necessary revisions, deletions, or amendments to outdated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design or operational test results.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test information to resolve design-related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 or records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system logs or manuals to document testing or operation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maintain records documenting engineering schematics, installed equipment, installation or operational problems, resources used, repairs, or corrective action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Procure parts and maintain inventory and related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electronics equipment, components, or systems to meet functional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technical or resource requirements for development or production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design specifications or cost, material, and resource estimates, and prepare project schedules and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equipment or component needs, sources, competitive prices, delivery times, or ongoing operational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industrial production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installation or operation of electronic equipment 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installation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installation or operation of electronic equipment 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technical design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maintain records documenting engineering schematics, installed equipment, installation or operational problems, resources used, repairs, or corrective action performed.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operational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design specifications or cost, material, and resource estimates, and prepare project schedules and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project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design specifications or cost, material, and resource estimates, and prepare project schedules and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personnel on proper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 equipment operators on the proper use of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electrical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electrical prototypes, parts, assemblies, or systems to correct functional deviations.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the development or testing of electrical aspects of new green technologies, such as lighting, optical data storage devices, and energy efficient televisions.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computer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software or hardware components, using computer, microprocessor, or control architecture.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Procure parts and maintain inventory and related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technical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training or continuing education activities to stay abreast of engineering or industry advances.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customers on the use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user applications or engineering support or recommendations for new or existing equipment with regard to installation, upgrades, or enhancements.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quality control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Specify, coordinate, or conduct quality control or quality assurance programs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schematic drawings for electronics.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electronics drawings or other graphics representing industrial control, instrumentation, sensors, or analog or digital telecommunications networks, using computer-aided design (CAD)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costs and benefits of proposed designs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statistical studies to analyze or compare production costs for sustainable or nonsustainable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criteria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Review, develop, or prepare maintenance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characteristics of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and evaluate electrical components for consumer electronics applications such as fuel cells for consumer electronic devices, power saving devices for computers or televisions, or energy efficient power chargers.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green technologies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the development or testing of electrical aspects of new green technologies, such as lighting, optical data storage devices, and energy efficient televisions.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 Intro to Computers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#1 - Electrical Engineering Technology Diploma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Electronics Tech Intro to Electronics Tech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#1 - Electrical Engineering Technology Diploma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#1 - Electrical Engineering Technology Diploma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Elective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#1 - Electrical Engineering Technology Diploma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Analog Electronics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#1 - Electrical Engineering Technology Diploma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Elective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#1 - Electrical Engineering Technology Diploma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 Writing and Inquiry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#1 - Electrical Engineering Technology Diploma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Electronics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#1 - Electrical Engineering Technology Diploma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Prog &amp; Logic Intro to Programming &amp; Logic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#1 - Electrical Engineering Technology Diploma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 &amp; Security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#1 - Electrical Engineering Technology Diploma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Fiber Optics and Lasers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#1 - Electrical Engineering Technology Diploma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 2 - Electrical Engineering Technology AAS Degree All courses listed in Option #1 Diploma, along with the following courses: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 2 - Electrical Engineering Technology AAS Degree All courses listed in Option #1 Diploma, along with the following courses: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Elective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 2 - Electrical Engineering Technology AAS Degree All courses listed in Option #1 Diploma, along with the following courses: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Elective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 2 - Electrical Engineering Technology AAS Degree All courses listed in Option #1 Diploma, along with the following courses: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 2 - Electrical Engineering Technology AAS Degree All courses listed in Option #1 Diploma, along with the following courses: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Microprocessors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 2 - Electrical Engineering Technology AAS Degree All courses listed in Option #1 Diploma, along with the following courses: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Science Elective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 2 - Electrical Engineering Technology AAS Degree All courses listed in Option #1 Diploma, along with the following courses: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 2 - Electrical Engineering Technology AAS Degree All courses listed in Option #1 Diploma, along with the following courses: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Project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 2 - Electrical Engineering Technology AAS Degree All courses listed in Option #1 Diploma, along with the following courses: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Communication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 2 - Electrical Engineering Technology AAS Degree All courses listed in Option #1 Diploma, along with the following courses: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Electives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Option # 2 - Electrical Engineering Technology AAS Degree All courses listed in Option #1 Diploma, along with the following courses: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1.5K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