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Ventilation and Air Conditioning Mechanic / Installer (0637V1)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Ventilation and Air Conditioning Mechanic / Installer (0637V1)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