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LINEMAN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Poles, arms, and guys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Conductors, insulators, switches, cutouts and other protective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Transformers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drops and meters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Rotation and phasing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and inspection of safety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Hot sticking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installations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LINEMAN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(Other (specify): Camp Rilea,and Grays Harbor County PUD #1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