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OPTICS MANUFACTURING TECHNICIAN (Raytheon) (2045CB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17-3029.08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2045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test or validation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design or operational test results.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clean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Calibrate scientific or technical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electronic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precision electronics or optical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physical models or prototypes.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procedural documents.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engineers or scientists with research.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instrumentation or electronic equipment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quantitative failure analyses of operational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performance of electrical, electronic, mechanical, or integrated systems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electronic or computer equipment or instrumentation.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technical methods or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Recommend technical design or process changes to improve efficiency, quality, or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industrial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operational data to evaluate operations, processes or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equipment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schematic drawings for electronics.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materials for processing.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inventories of materials, equipment, or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Purchase materials, equipment, or other resources.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devices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