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Maintenance-Equipment 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Parts Knowledge, Ordering, PO's &amp;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Writer-Intake, Create work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Basic Skills &amp;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Automotive Maintenance &amp; Scheduled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&amp;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Vehicle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Diesel Fuel &amp;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&amp; Suspension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Climate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Transmissions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&amp; Soft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Maintenance-Equipment Servicer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Trans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Transportation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Electricity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 Suspension &amp; Steering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Auto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Auto Electricity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PC Skills for Trans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Trans/Axels/DRtrains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 Climate Control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Transp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Trans/Transaxels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Auto/Transaxels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Engine Performance ADV Engine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Light-Duty Diesel Intro Light-Duty Diesel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Ldd Fuel Systems Light Duty Diesel Fuel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Air, Exh, Emissions LDD Air, Exhaust, Emission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LDD Test and Diagnosis LDD Test &amp; Diagnosis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 Health &amp; Safety Environmental Health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