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47-2141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1056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Brushing paint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Rolling paint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Airless spray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Conventional spray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Staining/wood finishes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Wall coverings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47-2141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1056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Rigging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of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Mixing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Wood finishing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Wall covering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Spray painting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Field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41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430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