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Electromechanical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repairs and calibrate down hole measurements tools ranging from modulator systems for data transmission to turbine systems for power management, as well as other high level electro-mechanical systems used in our down hole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repairs and calibrate down hole tools by SLB (Schlumberger) specs.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repairs and calibrate high level electro-mechanical systems by SLB specs.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repairs and maintenance of (but not limited to):</w:t>
              <w:br/>
              <w:t>- Logging while drilling tools (communication systems).</w:t>
              <w:br/>
              <w:t>- Measurements while drilling tools (modulator/telemetry systems).</w:t>
              <w:br/>
              <w:t>- Wireline logging tools (electro-mechanical systems.)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repairs and maintenance of logging while drilling tools.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repairs and maintenance of measurements while drilling tools.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repairs and maintenance of  wireline logging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routine repair and preventative maintenance on diesel hydraulics oilfield equipment but not limited to):</w:t>
              <w:br/>
              <w:t>- Centrifugal and high pressure pumps.</w:t>
              <w:br/>
              <w:t>- Hydraulic and pneumatic systems.</w:t>
              <w:br/>
              <w:t>- Diesel engines, transmissions and fuel systems.</w:t>
              <w:br/>
              <w:t>- Generators and PTO’s. </w:t>
              <w:br/>
              <w:t>- 12/24 volt vehicle electrical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repair/preventative maintenance on centrifugal &amp;amp; high pressure pumps.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repair/preventative maintenance on hydraulic &amp;amp; pneumatic systems.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repair/preventative maintenance on diesel engines, transmissions and fuel systems.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repair/preventative maintenance on Generators &amp;amp; PTO’s.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repair/preventative maintenance on 2/24 volt vehicle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daily upkeep of all equipment at facility </w:t>
              <w:br/>
              <w:t>- Perform scheduled, unscheduled and preventive maintenance on all equipment.</w:t>
              <w:br/>
              <w:t>- Assist qualified Mechanical Technician with equipment repairs and upkeep.</w:t>
              <w:br/>
              <w:t>- Monitor, inspect, analyze and diagnose equipment as directed by qualified Mechanical Technician.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field maintenance.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trouble shoot all equipment on location and have a plan to correct any failures.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iLearn modules for each unit.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any SLB course work that may be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maintenance qualifications curricula. </w:t>
              <w:br/>
              <w:t>- Learn the intricacies of all unit systems, including diesel engines, transmissions, special equipment and shop equipment.</w:t>
              <w:br/>
              <w:t>- Gain knowledge of and apply the use of advanced equipment, tools, and mechanical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field maintenance.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trouble shoot all equipment on location and have a plan to correct any failures.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iLearn modules for each unit.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any SLB course work that may be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field operations and maintenance.</w:t>
              <w:br/>
              <w:t>- Support the upkeep and troubleshooting of systems and complete equipment repairs.</w:t>
              <w:br/>
              <w:t>- Safely support the safe transportation of equipment as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up-to-date software on SLB laptops.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all maintenance performed is documented and submitted.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support the safe transportation of equipment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various software programs to document all repairs or changes in inventory </w:t>
              <w:br/>
              <w:t>- Record maintenance, repairs, testing procedures/results into proper computer database.</w:t>
              <w:br/>
              <w:t>- Complete work orders and update electronic inventories as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all SLB and client safety policies.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Maintenance, repairs testing results in proper database.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work orders and update electronic inventories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Focus on all safety and compliance standards within Schlumberger.</w:t>
              <w:br/>
              <w:t>- Ensure a clean and safe work environment while applying critical thinking and operational risk management principles.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QHSE Certifications at ≥ 90% completion.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task sheets complete and signed off.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patients,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