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Transmission Line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for work at job site with proper tools and equipment and a work plan that is sound, clearly communicated, and employs safety precautions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uses and maintains tools and equipment including saws, digging equipment, drills, wrenches, compressors, presses, crimpers and 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uses and maintains electrical measuring and testing equipment such as voltage meters, multi-meters, phase sequence indicators, etc.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assembles and uses ropes and rigging (handlines, hoisting equipment, slings, shackles, etc.) to ensure personal safety and to move equipment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vehicular equipment properly, including trucks, diggers, and aerial lifts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job tasks and prepares work sites properly including communicating plan to crew and identifying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 requirements including safety of the site, personal safety and the safety of other workers and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Abides by workplace health and safety rules, regulations, policies and best practices in carrying out job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job site protection for the general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hazard assessment and controls powerline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Controls environmental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workplace safety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personal protective devices and safety equipment properly and consistently (body harness, lanyard, anchor sling,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positioning devices and equipment properly (gaff, body belt, pole-choker, secondary lanyard,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 electrical systems and related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Frames and sets power poles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pole guys and anchors; attachments; breakers/rods;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assembles steel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steel structure guy wires and anchors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Constructs, maintains, and repairs overhead and underground distribution assets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 - Strings overhead conductors properly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 - Sags overhead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 - Ties-in overhead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 - Splices overhead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- Digs trenches appropriately, using correct equipment and safety precautions – direct buried cables, ducted method, surface troughs, deep bore tunnels, cut and cover tunnels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- Selects appropriate components, cable sealants and compounds, joint bays, stop joints, water cooling systems (if applicable), using correct methods for insulating components and wires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- Identifies environmental hazards and barriers and plans/carries out appropriate mitigation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- Identifies and mitigates land use restrictions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- Inspects, replaces and maintains cables and cable insulation at appropriate intervals and using correct materials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Operates, maintains, and repairs distribution and transmission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overhead and/or underground transmission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overhead and/or underground distribution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station switching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distribution and transmission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poles and steel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mitigates environmental hazards (i.e. tree trimming, rodent infestations, erosion,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overhead and/or underground distribution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overhead and/or underground transmission systems including components (cross arms, conductors, poles and insulators), switches, terminations and other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Finds and repairs power outages and performs emergency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personal and environmental protective devices and techniques to secure the work area and protect human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reviews appropriate repair manuals or policies and procedures based on observed or reported fault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diagnostic tools and skills to identify and repair sources of fault; installs updated equipment or components; or performs preventive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Confirms power restoration after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first responders, dispatchers and members of the public to coordinate activities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documents work performed, equipment or parts used and notes deferred maintenance needs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